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0C29" w14:textId="77777777" w:rsidR="00D250E8" w:rsidRPr="005A76CB" w:rsidRDefault="00C811A3" w:rsidP="00C811A3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5A76CB">
        <w:rPr>
          <w:rFonts w:ascii="Arial" w:hAnsi="Arial" w:cs="Arial"/>
          <w:b/>
          <w:bCs/>
          <w:noProof/>
          <w:color w:val="00B05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81A5EAA" wp14:editId="66AE7E04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447800" cy="1023610"/>
            <wp:effectExtent l="0" t="0" r="0" b="0"/>
            <wp:wrapSquare wrapText="bothSides"/>
            <wp:docPr id="156038847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388476" name="Image 15603884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2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6CB">
        <w:rPr>
          <w:rFonts w:ascii="Arial" w:hAnsi="Arial" w:cs="Arial"/>
          <w:b/>
          <w:bCs/>
          <w:color w:val="00B050"/>
          <w:sz w:val="24"/>
          <w:szCs w:val="24"/>
        </w:rPr>
        <w:t xml:space="preserve">AT THE TOP OF THE WORLD </w:t>
      </w:r>
    </w:p>
    <w:p w14:paraId="6F313D5C" w14:textId="77777777" w:rsidR="00C811A3" w:rsidRPr="005A76CB" w:rsidRDefault="00C811A3" w:rsidP="00C811A3">
      <w:pPr>
        <w:rPr>
          <w:rFonts w:ascii="Arial" w:hAnsi="Arial" w:cs="Arial"/>
          <w:color w:val="00B050"/>
          <w:sz w:val="24"/>
          <w:szCs w:val="24"/>
        </w:rPr>
      </w:pPr>
      <w:r w:rsidRPr="005A76CB">
        <w:rPr>
          <w:rFonts w:ascii="Arial" w:hAnsi="Arial" w:cs="Arial"/>
          <w:color w:val="00B050"/>
          <w:sz w:val="24"/>
          <w:szCs w:val="24"/>
        </w:rPr>
        <w:t xml:space="preserve">32 temps, 2 murs    Niveau : Débutant </w:t>
      </w:r>
    </w:p>
    <w:p w14:paraId="4F0BEE2A" w14:textId="77777777" w:rsidR="00C811A3" w:rsidRPr="005A76CB" w:rsidRDefault="00C811A3" w:rsidP="00C811A3">
      <w:pPr>
        <w:rPr>
          <w:rFonts w:ascii="Arial" w:hAnsi="Arial" w:cs="Arial"/>
          <w:color w:val="00B050"/>
          <w:sz w:val="24"/>
          <w:szCs w:val="24"/>
        </w:rPr>
      </w:pPr>
      <w:r w:rsidRPr="005A76CB">
        <w:rPr>
          <w:rFonts w:ascii="Arial" w:hAnsi="Arial" w:cs="Arial"/>
          <w:color w:val="00B050"/>
          <w:sz w:val="24"/>
          <w:szCs w:val="24"/>
        </w:rPr>
        <w:t xml:space="preserve">Musique : «  At the top of the world «  </w:t>
      </w:r>
      <w:proofErr w:type="spellStart"/>
      <w:r w:rsidRPr="005A76CB">
        <w:rPr>
          <w:rFonts w:ascii="Arial" w:hAnsi="Arial" w:cs="Arial"/>
          <w:color w:val="00B050"/>
          <w:sz w:val="24"/>
          <w:szCs w:val="24"/>
        </w:rPr>
        <w:t>Lakesha</w:t>
      </w:r>
      <w:proofErr w:type="spellEnd"/>
      <w:r w:rsidRPr="005A76CB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5A76CB">
        <w:rPr>
          <w:rFonts w:ascii="Arial" w:hAnsi="Arial" w:cs="Arial"/>
          <w:color w:val="00B050"/>
          <w:sz w:val="24"/>
          <w:szCs w:val="24"/>
        </w:rPr>
        <w:t>Nugent</w:t>
      </w:r>
      <w:proofErr w:type="spellEnd"/>
      <w:r w:rsidRPr="005A76CB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17BCAD88" w14:textId="77777777" w:rsidR="00C811A3" w:rsidRPr="005A76CB" w:rsidRDefault="00C811A3" w:rsidP="00C811A3">
      <w:pPr>
        <w:rPr>
          <w:rFonts w:ascii="Arial" w:hAnsi="Arial" w:cs="Arial"/>
          <w:color w:val="00B050"/>
          <w:sz w:val="24"/>
          <w:szCs w:val="24"/>
        </w:rPr>
      </w:pPr>
      <w:r w:rsidRPr="005A76CB">
        <w:rPr>
          <w:rFonts w:ascii="Arial" w:hAnsi="Arial" w:cs="Arial"/>
          <w:color w:val="00B050"/>
          <w:sz w:val="24"/>
          <w:szCs w:val="24"/>
        </w:rPr>
        <w:t xml:space="preserve">Chorégraphe : Corinne DELY </w:t>
      </w:r>
    </w:p>
    <w:p w14:paraId="3C59FFF1" w14:textId="77777777" w:rsidR="00C811A3" w:rsidRDefault="00C811A3" w:rsidP="00C811A3">
      <w:pPr>
        <w:rPr>
          <w:color w:val="00B050"/>
        </w:rPr>
      </w:pPr>
    </w:p>
    <w:p w14:paraId="63BC899B" w14:textId="77777777" w:rsidR="00C811A3" w:rsidRDefault="00C811A3" w:rsidP="00C811A3">
      <w:pPr>
        <w:rPr>
          <w:color w:val="00B050"/>
        </w:rPr>
      </w:pPr>
    </w:p>
    <w:p w14:paraId="52F7DCF8" w14:textId="77777777" w:rsidR="00C811A3" w:rsidRPr="005A76CB" w:rsidRDefault="00C811A3" w:rsidP="005A76C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1-8 </w:t>
      </w:r>
      <w:proofErr w:type="spellStart"/>
      <w:r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>SKATEx</w:t>
      </w:r>
      <w:proofErr w:type="spellEnd"/>
      <w:r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4 , SIDE STEP R, POINT L, SIDE STEP L, POINT R </w:t>
      </w:r>
    </w:p>
    <w:p w14:paraId="09E4F1E2" w14:textId="77777777" w:rsidR="00C811A3" w:rsidRPr="005A76CB" w:rsidRDefault="00C811A3" w:rsidP="0039728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 xml:space="preserve">1-2 Skate PD vers la droite- Skate PG vers la gauche </w:t>
      </w:r>
    </w:p>
    <w:p w14:paraId="2F203223" w14:textId="77777777" w:rsidR="00C811A3" w:rsidRPr="005A76CB" w:rsidRDefault="00C811A3" w:rsidP="0039728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 xml:space="preserve">3-4 Skate PD vers la droite- Skate PG vers la gauche </w:t>
      </w:r>
    </w:p>
    <w:p w14:paraId="013023B0" w14:textId="339FC13B" w:rsidR="00C811A3" w:rsidRDefault="0039728C" w:rsidP="0039728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5-6 PD à droite , Pointer PG derrière PD vers la diagonale arrière droite</w:t>
      </w:r>
    </w:p>
    <w:p w14:paraId="23B6FEC4" w14:textId="7072880F" w:rsidR="0039728C" w:rsidRDefault="0039728C" w:rsidP="0039728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7-8 PG à gauche , Pointer PD derrière PG vers la diagonale arrière gauche </w:t>
      </w:r>
    </w:p>
    <w:p w14:paraId="0305675A" w14:textId="77777777" w:rsidR="0039728C" w:rsidRPr="005A76CB" w:rsidRDefault="0039728C" w:rsidP="0039728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ED5C88B" w14:textId="77777777" w:rsidR="00C811A3" w:rsidRPr="005A76CB" w:rsidRDefault="00C811A3" w:rsidP="005A76C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>9-16 VINE R, ROLLING VINE L</w:t>
      </w:r>
    </w:p>
    <w:p w14:paraId="5A7B396A" w14:textId="77777777" w:rsidR="00C811A3" w:rsidRPr="005A76CB" w:rsidRDefault="00C811A3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>1-2  PD à droite- PG derrière PD</w:t>
      </w:r>
    </w:p>
    <w:p w14:paraId="44567056" w14:textId="77777777" w:rsidR="00C811A3" w:rsidRPr="005A76CB" w:rsidRDefault="00C811A3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 xml:space="preserve">3-4 PD à droite – </w:t>
      </w:r>
      <w:proofErr w:type="spellStart"/>
      <w:r w:rsidRPr="005A76CB">
        <w:rPr>
          <w:rFonts w:ascii="Arial" w:hAnsi="Arial" w:cs="Arial"/>
          <w:color w:val="000000" w:themeColor="text1"/>
          <w:sz w:val="24"/>
          <w:szCs w:val="24"/>
        </w:rPr>
        <w:t>Touch</w:t>
      </w:r>
      <w:proofErr w:type="spellEnd"/>
      <w:r w:rsidRPr="005A76CB">
        <w:rPr>
          <w:rFonts w:ascii="Arial" w:hAnsi="Arial" w:cs="Arial"/>
          <w:color w:val="000000" w:themeColor="text1"/>
          <w:sz w:val="24"/>
          <w:szCs w:val="24"/>
        </w:rPr>
        <w:t xml:space="preserve"> PG à côté de PD</w:t>
      </w:r>
    </w:p>
    <w:p w14:paraId="432066B6" w14:textId="77777777" w:rsidR="00C811A3" w:rsidRPr="005A76CB" w:rsidRDefault="00C811A3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>5-6 ¼ de tour à gauche , avancer PG – ½ tour à gauche – Reculer PG</w:t>
      </w:r>
    </w:p>
    <w:p w14:paraId="4D113B4B" w14:textId="77777777" w:rsidR="00C811A3" w:rsidRPr="005A76CB" w:rsidRDefault="00C811A3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>7-8 ¼ de tour à gauche-PD à côté de PG</w:t>
      </w:r>
    </w:p>
    <w:p w14:paraId="291C8AA8" w14:textId="77777777" w:rsidR="00C811A3" w:rsidRPr="005A76CB" w:rsidRDefault="00C811A3" w:rsidP="00C811A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0023C6" w14:textId="77777777" w:rsidR="00C811A3" w:rsidRPr="005A76CB" w:rsidRDefault="00C811A3" w:rsidP="005A76C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>17-24</w:t>
      </w:r>
      <w:r w:rsidR="005A76CB"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>POINT L FORWARD, POINT L BEHIND</w:t>
      </w:r>
      <w:r w:rsidR="005A76CB"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ON L DIAGONAL</w:t>
      </w:r>
      <w:r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X2 </w:t>
      </w:r>
      <w:r w:rsidR="005A76CB"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STEP TURN ½ </w:t>
      </w:r>
      <w:r w:rsidR="005A76CB"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R, </w:t>
      </w:r>
      <w:r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STEP </w:t>
      </w:r>
      <w:r w:rsidR="005A76CB"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>FORWAR L, STEP FORWARD R</w:t>
      </w:r>
    </w:p>
    <w:p w14:paraId="6B694D7A" w14:textId="77777777" w:rsidR="00C811A3" w:rsidRPr="005A76CB" w:rsidRDefault="00C811A3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 xml:space="preserve">1-2 Pointer PG devant PD- Pointer PG sur la diagonale gauche </w:t>
      </w:r>
    </w:p>
    <w:p w14:paraId="41CE2666" w14:textId="77777777" w:rsidR="00C811A3" w:rsidRPr="005A76CB" w:rsidRDefault="00C811A3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 xml:space="preserve">3-4 Pointer PG devant PD- Pointer PG sur la diagonale gauche </w:t>
      </w:r>
    </w:p>
    <w:p w14:paraId="1CA3F23F" w14:textId="77777777" w:rsidR="00C811A3" w:rsidRPr="005A76CB" w:rsidRDefault="00C811A3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>5-6 Avancer PG – ½ tour à droite – Transfert du poids du corps sur PD           6 :00</w:t>
      </w:r>
    </w:p>
    <w:p w14:paraId="58911089" w14:textId="77777777" w:rsidR="00C811A3" w:rsidRPr="005A76CB" w:rsidRDefault="00C811A3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>7-8 Avancer PG- Avancer PD</w:t>
      </w:r>
    </w:p>
    <w:p w14:paraId="503433B5" w14:textId="77777777" w:rsidR="00C811A3" w:rsidRPr="005A76CB" w:rsidRDefault="00C811A3" w:rsidP="00C811A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B07BB8" w14:textId="77777777" w:rsidR="005A76CB" w:rsidRPr="005A76CB" w:rsidRDefault="005A76CB" w:rsidP="005A76C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b/>
          <w:bCs/>
          <w:color w:val="000000" w:themeColor="text1"/>
          <w:sz w:val="24"/>
          <w:szCs w:val="24"/>
        </w:rPr>
        <w:t>25-32 STEP FORWARD L, POINT R BEHIND, ¼ TURN R , SIDE STEP R, TOUCH L ,¼ TURN L, STEP FORWARD L, TOUCH R</w:t>
      </w:r>
    </w:p>
    <w:p w14:paraId="7687414B" w14:textId="77777777" w:rsidR="005A76CB" w:rsidRPr="005A76CB" w:rsidRDefault="005A76CB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 xml:space="preserve">1-2 Avancer PG – Pointer PD derrière PG </w:t>
      </w:r>
    </w:p>
    <w:p w14:paraId="3DE0D966" w14:textId="77777777" w:rsidR="005A76CB" w:rsidRPr="005A76CB" w:rsidRDefault="005A76CB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 xml:space="preserve">3-4 ¼ de tour à droite – PD à droite – </w:t>
      </w:r>
      <w:proofErr w:type="spellStart"/>
      <w:r w:rsidRPr="005A76CB">
        <w:rPr>
          <w:rFonts w:ascii="Arial" w:hAnsi="Arial" w:cs="Arial"/>
          <w:color w:val="000000" w:themeColor="text1"/>
          <w:sz w:val="24"/>
          <w:szCs w:val="24"/>
        </w:rPr>
        <w:t>Touch</w:t>
      </w:r>
      <w:proofErr w:type="spellEnd"/>
      <w:r w:rsidRPr="005A76CB">
        <w:rPr>
          <w:rFonts w:ascii="Arial" w:hAnsi="Arial" w:cs="Arial"/>
          <w:color w:val="000000" w:themeColor="text1"/>
          <w:sz w:val="24"/>
          <w:szCs w:val="24"/>
        </w:rPr>
        <w:t xml:space="preserve"> PG à côté de PD                      9 :00</w:t>
      </w:r>
    </w:p>
    <w:p w14:paraId="76010155" w14:textId="77777777" w:rsidR="005A76CB" w:rsidRPr="005A76CB" w:rsidRDefault="005A76CB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>5-6  PG à gauche – PD à côté de PD</w:t>
      </w:r>
    </w:p>
    <w:p w14:paraId="1F9D0D92" w14:textId="77777777" w:rsidR="005A76CB" w:rsidRPr="005A76CB" w:rsidRDefault="005A76CB" w:rsidP="005A76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76CB">
        <w:rPr>
          <w:rFonts w:ascii="Arial" w:hAnsi="Arial" w:cs="Arial"/>
          <w:color w:val="000000" w:themeColor="text1"/>
          <w:sz w:val="24"/>
          <w:szCs w:val="24"/>
        </w:rPr>
        <w:t xml:space="preserve">7-8 ¼ de tour à gauche – Avancer PG- </w:t>
      </w:r>
      <w:proofErr w:type="spellStart"/>
      <w:r w:rsidRPr="005A76CB">
        <w:rPr>
          <w:rFonts w:ascii="Arial" w:hAnsi="Arial" w:cs="Arial"/>
          <w:color w:val="000000" w:themeColor="text1"/>
          <w:sz w:val="24"/>
          <w:szCs w:val="24"/>
        </w:rPr>
        <w:t>Touch</w:t>
      </w:r>
      <w:proofErr w:type="spellEnd"/>
      <w:r w:rsidRPr="005A76CB">
        <w:rPr>
          <w:rFonts w:ascii="Arial" w:hAnsi="Arial" w:cs="Arial"/>
          <w:color w:val="000000" w:themeColor="text1"/>
          <w:sz w:val="24"/>
          <w:szCs w:val="24"/>
        </w:rPr>
        <w:t xml:space="preserve"> PD à côté de PG</w:t>
      </w:r>
    </w:p>
    <w:sectPr w:rsidR="005A76CB" w:rsidRPr="005A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3"/>
    <w:rsid w:val="0039728C"/>
    <w:rsid w:val="005A76CB"/>
    <w:rsid w:val="00A077D9"/>
    <w:rsid w:val="00C811A3"/>
    <w:rsid w:val="00D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628D"/>
  <w15:chartTrackingRefBased/>
  <w15:docId w15:val="{3CF395F9-77B7-4819-B2B7-3D60D12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2</cp:revision>
  <dcterms:created xsi:type="dcterms:W3CDTF">2023-10-16T07:14:00Z</dcterms:created>
  <dcterms:modified xsi:type="dcterms:W3CDTF">2023-10-16T07:14:00Z</dcterms:modified>
</cp:coreProperties>
</file>