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Do You Remember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Compte: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Mur: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Niveau: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Absolute Beginner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Chorégraphe: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Alison Metelnick (UK) &amp; Peter Metelnick (UK) - February 2017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Musique: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September - Justin Timberlake, Anna Kendrick &amp; Earth, Wind &amp; Fire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Start after 40 count intro on the word ‘remember’ – 127bpm – 3mins 55secs</w:t>
      </w:r>
    </w:p>
    <w:p>
      <w:pPr/>
      <w:r>
        <w:rPr>
          <w:b w:val="1"/>
          <w:bCs w:val="1"/>
        </w:rPr>
        <w:t xml:space="preserve">Music available from amazon - No Tags Or Restarts</w:t>
      </w:r>
    </w:p>
    <w:p/>
    <w:p>
      <w:pPr/>
      <w:r>
        <w:rPr>
          <w:b w:val="1"/>
          <w:bCs w:val="1"/>
        </w:rPr>
        <w:t xml:space="preserve">[1-8] 4 fwd step touches with claps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forward on right diagonal, touch L together and clap hands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forward on left diagonal, touch R together and clap hands twice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forward on right diagonal, touch L together and clap hands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forward on left diagonal, touch R together and clap hands twice</w:t>
            </w:r>
          </w:p>
        </w:tc>
      </w:tr>
    </w:tbl>
    <w:p/>
    <w:p>
      <w:pPr/>
      <w:r>
        <w:rPr>
          <w:b w:val="1"/>
          <w:bCs w:val="1"/>
        </w:rPr>
        <w:t xml:space="preserve">[9-16] Back 3, L together, R to right side, L together, R to right side, touch L next to 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back, step L back, step R back, step L together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side, step L together, step R side, touch L together</w:t>
            </w:r>
          </w:p>
        </w:tc>
      </w:tr>
    </w:tbl>
    <w:p/>
    <w:p>
      <w:pPr/>
      <w:r>
        <w:rPr>
          <w:b w:val="1"/>
          <w:bCs w:val="1"/>
        </w:rPr>
        <w:t xml:space="preserve">[17-24] L to left side, R together, turning ¼ L step L fwd, touch R next to L, R to R side, L tog, R to right side, touch L next to 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side, step R together, turning ¼ left step L forward, touch R together (9 o’clock)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side, step L together, step R side, touch L together</w:t>
            </w:r>
          </w:p>
        </w:tc>
      </w:tr>
    </w:tbl>
    <w:p/>
    <w:p>
      <w:pPr/>
      <w:r>
        <w:rPr>
          <w:b w:val="1"/>
          <w:bCs w:val="1"/>
        </w:rPr>
        <w:t xml:space="preserve">[25-32] L to left side, R together, turning ¼ L step L fwd, touch R next to L, R fwd to diagonal, L fwd to diagonal, R back to centre, L together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side, step R together, turning ¼ left step L forward, touch R together (6 o’clock)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forward (to diagonal), step L forward (to diagonal), step R back (to centre), step L together</w:t>
            </w:r>
          </w:p>
        </w:tc>
      </w:tr>
    </w:tbl>
    <w:p/>
    <w:p>
      <w:pPr/>
      <w:r>
        <w:rPr>
          <w:b w:val="1"/>
          <w:bCs w:val="1"/>
        </w:rPr>
        <w:t xml:space="preserve">Website: www.thedancefactoryuk.co.uk - Email: info@thedancefactoryuk.co.uk</w:t>
      </w:r>
    </w:p>
    <w:p/>
    <w:p>
      <w:pPr/>
      <w:r>
        <w:rPr>
          <w:b w:val="1"/>
          <w:bCs w:val="1"/>
        </w:rPr>
        <w:t xml:space="preserve">NOTE: Can you please submit all videos to us for approval before sending links to this site. Thanks A&amp;P</w:t>
      </w:r>
    </w:p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Do You Remember - Alison Metelnick (UK) &amp; Peter Metelnick (UK) - February 2017</dc:title>
  <dc:description/>
  <dc:subject>Line Dance Stepsheet</dc:subject>
  <cp:keywords/>
  <cp:category/>
  <cp:lastModifiedBy/>
  <dcterms:created xsi:type="dcterms:W3CDTF">2025-04-20T13:56:16+00:00</dcterms:created>
  <dcterms:modified xsi:type="dcterms:W3CDTF">2025-04-20T13:56:16+00:00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