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Believe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April 2023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Believe - Strive to Be &amp; Patch Crowe : (iTunes, amazon, 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#20 count intro (dance starts on the lyric “defeated”)</w:t>
      </w:r>
    </w:p>
    <w:p/>
    <w:p>
      <w:pPr/>
      <w:r>
        <w:rPr>
          <w:b w:val="1"/>
          <w:bCs w:val="1"/>
        </w:rPr>
        <w:t xml:space="preserve">Section 1: WALK R, WALK L, ROCKING CHAIR, STEP, TOUCH,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walk forward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(3), recover on L (&amp;), rock back on R (4),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(5), touch L next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cross R over L (&amp;), step back on L (8)</w:t>
            </w:r>
          </w:p>
        </w:tc>
      </w:tr>
    </w:tbl>
    <w:p/>
    <w:p>
      <w:pPr/>
      <w:r>
        <w:rPr>
          <w:b w:val="1"/>
          <w:bCs w:val="1"/>
        </w:rPr>
        <w:t xml:space="preserve">Section 2: SHUFFLE ½, STEP, PIVOT ½, STEP, R DOROTHY, L DOROTHY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R side (1), step L next to R (&amp;), ¼ R stepping forward on 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(3), pivot ½ R (&amp;), step forward on L (4)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as you begin to drag L behind R (5), lock L behind R (6), step forward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a as you begin to drag R behind L (7), lock R behind L (8), step forward on L (&amp;)</w:t>
            </w:r>
          </w:p>
        </w:tc>
      </w:tr>
    </w:tbl>
    <w:p/>
    <w:p>
      <w:pPr/>
      <w:r>
        <w:rPr>
          <w:b w:val="1"/>
          <w:bCs w:val="1"/>
        </w:rPr>
        <w:t xml:space="preserve">Section 3: SIDE ROCK, &amp; SIDE, TWIST, TWIST, BACK ROCK SIDE, L SAILOR ¼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to L side turning L toe out to L in preparation for swivels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L (&amp;), swivel both toes L to face front (weight ends on L)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 (5), recover on L (&amp;),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¼ L stepping R to R side (&amp;), tap L heel to L diagonal (8) (9:00)</w:t>
            </w:r>
          </w:p>
        </w:tc>
      </w:tr>
    </w:tbl>
    <w:p/>
    <w:p>
      <w:pPr/>
      <w:r>
        <w:rPr>
          <w:b w:val="1"/>
          <w:bCs w:val="1"/>
        </w:rPr>
        <w:t xml:space="preserve">Section 4: &amp; CROSS, BACK SIDE CROSS, CHASSE SIDE ROCK, BEHIND ¼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(&amp;), cross R over L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(2), step R to R side (&amp;), cross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(4),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(5), recover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¼ L stepping forward on L (&amp;),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*TAG: At the end of Wall 2 facing (12:00)</w:t>
      </w:r>
    </w:p>
    <w:p>
      <w:pPr/>
      <w:r>
        <w:rPr>
          <w:b w:val="1"/>
          <w:bCs w:val="1"/>
        </w:rPr>
        <w:t xml:space="preserve">WALK R, WALK L, MAMBO FWD, WALK BACK,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(1), walk forward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(3), recover on L (&amp;), step back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 (5), walk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step R next to L (&amp;), step forward on L (8)</w:t>
            </w:r>
          </w:p>
        </w:tc>
      </w:tr>
    </w:tbl>
    <w:p>
      <w:pPr/>
      <w:r>
        <w:rPr>
          <w:b w:val="1"/>
          <w:bCs w:val="1"/>
        </w:rPr>
        <w:t xml:space="preserve">Then restart the dance from the beginning</w:t>
      </w:r>
    </w:p>
    <w:p/>
    <w:p>
      <w:pPr/>
      <w:r>
        <w:rPr>
          <w:b w:val="1"/>
          <w:bCs w:val="1"/>
        </w:rPr>
        <w:t xml:space="preserve">**TAG: At the end of Wall 5 facing (6:00)</w:t>
      </w:r>
    </w:p>
    <w:p>
      <w:pPr/>
      <w:r>
        <w:rPr>
          <w:b w:val="1"/>
          <w:bCs w:val="1"/>
        </w:rPr>
        <w:t xml:space="preserve">OUT, OUT, BACK, L COASTER HEEL, HOLD, HOLD,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out R (1), step forward and diagonally out L (2), step back on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(4), step R next to L (&amp;), tap L heel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(6), HOLD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</w:t>
            </w:r>
          </w:p>
        </w:tc>
      </w:tr>
    </w:tbl>
    <w:p>
      <w:pPr/>
      <w:r>
        <w:rPr>
          <w:b w:val="1"/>
          <w:bCs w:val="1"/>
        </w:rPr>
        <w:t xml:space="preserve">Dance restarts as the artist sings “BE(&amp;)LIEVE(1)”</w:t>
      </w:r>
    </w:p>
    <w:p>
      <w:pPr/>
      <w:r>
        <w:rPr>
          <w:b w:val="1"/>
          <w:bCs w:val="1"/>
        </w:rPr>
        <w:t xml:space="preserve">*it takes a little bit of practice but you’ll get it….</w:t>
      </w:r>
    </w:p>
    <w:p/>
    <w:p>
      <w:pPr/>
      <w:r>
        <w:rPr>
          <w:b w:val="1"/>
          <w:bCs w:val="1"/>
        </w:rPr>
        <w:t xml:space="preserve">ENDING: Dance 16 counts of Wall 7, finish the dance facing (12:00) by stomping R to R side (12:00).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Gary O’Reilly</w:t>
      </w:r>
    </w:p>
    <w:p>
      <w:pPr/>
      <w:r>
        <w:rPr>
          <w:b w:val="1"/>
          <w:bCs w:val="1"/>
        </w:rPr>
        <w:t xml:space="preserve">oreillygaryone@gmail.com - 00353857819808</w:t>
      </w:r>
    </w:p>
    <w:p>
      <w:pPr/>
      <w:r>
        <w:rPr>
          <w:b w:val="1"/>
          <w:bCs w:val="1"/>
        </w:rPr>
        <w:t xml:space="preserve">https://www.facebook.com/gary.reilly.104</w:t>
      </w:r>
    </w:p>
    <w:p>
      <w:pPr/>
      <w:r>
        <w:rPr>
          <w:b w:val="1"/>
          <w:bCs w:val="1"/>
        </w:rPr>
        <w:t xml:space="preserve">www.thelifeoreillydance.com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Believe - Gary O'Reilly (IRE) - April 2023</dc:title>
  <dc:description/>
  <dc:subject>Line Dance Stepsheet</dc:subject>
  <cp:keywords/>
  <cp:category/>
  <cp:lastModifiedBy/>
  <dcterms:created xsi:type="dcterms:W3CDTF">2023-04-24T13:38:09+00:00</dcterms:created>
  <dcterms:modified xsi:type="dcterms:W3CDTF">2023-04-24T13:38:09+00:00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