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E54F" w14:textId="31BA9594" w:rsidR="00D250E8" w:rsidRPr="005916F7" w:rsidRDefault="00A863A6">
      <w:pPr>
        <w:rPr>
          <w:rFonts w:ascii="Arial" w:hAnsi="Arial" w:cs="Arial"/>
          <w:b/>
          <w:bCs/>
          <w:sz w:val="28"/>
          <w:szCs w:val="28"/>
        </w:rPr>
      </w:pPr>
      <w:r w:rsidRPr="005916F7">
        <w:rPr>
          <w:rFonts w:ascii="Arial" w:hAnsi="Arial" w:cs="Arial"/>
          <w:b/>
          <w:bCs/>
          <w:sz w:val="28"/>
          <w:szCs w:val="28"/>
        </w:rPr>
        <w:t xml:space="preserve">LOCA </w:t>
      </w:r>
      <w:proofErr w:type="spellStart"/>
      <w:r w:rsidRPr="005916F7">
        <w:rPr>
          <w:rFonts w:ascii="Arial" w:hAnsi="Arial" w:cs="Arial"/>
          <w:b/>
          <w:bCs/>
          <w:sz w:val="28"/>
          <w:szCs w:val="28"/>
        </w:rPr>
        <w:t>LOCA</w:t>
      </w:r>
      <w:proofErr w:type="spellEnd"/>
      <w:r w:rsidRPr="005916F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206542" w14:textId="22468E2C" w:rsidR="00A863A6" w:rsidRPr="005916F7" w:rsidRDefault="00A863A6">
      <w:pPr>
        <w:rPr>
          <w:rFonts w:ascii="Arial" w:hAnsi="Arial" w:cs="Arial"/>
          <w:b/>
          <w:bCs/>
          <w:sz w:val="28"/>
          <w:szCs w:val="28"/>
        </w:rPr>
      </w:pPr>
      <w:r w:rsidRPr="005916F7">
        <w:rPr>
          <w:rFonts w:ascii="Arial" w:hAnsi="Arial" w:cs="Arial"/>
          <w:b/>
          <w:bCs/>
          <w:sz w:val="28"/>
          <w:szCs w:val="28"/>
        </w:rPr>
        <w:t>32 TEMPS  4 MURS  Niveau : Débutant +</w:t>
      </w:r>
    </w:p>
    <w:p w14:paraId="47F68288" w14:textId="77777777" w:rsidR="00A863A6" w:rsidRPr="005916F7" w:rsidRDefault="00A863A6">
      <w:pPr>
        <w:rPr>
          <w:rFonts w:ascii="Arial" w:hAnsi="Arial" w:cs="Arial"/>
          <w:b/>
          <w:bCs/>
          <w:sz w:val="28"/>
          <w:szCs w:val="28"/>
        </w:rPr>
      </w:pPr>
      <w:r w:rsidRPr="005916F7">
        <w:rPr>
          <w:rFonts w:ascii="Arial" w:hAnsi="Arial" w:cs="Arial"/>
          <w:b/>
          <w:bCs/>
          <w:sz w:val="28"/>
          <w:szCs w:val="28"/>
        </w:rPr>
        <w:t xml:space="preserve">Musique : «  Loca </w:t>
      </w:r>
      <w:proofErr w:type="spellStart"/>
      <w:r w:rsidRPr="005916F7">
        <w:rPr>
          <w:rFonts w:ascii="Arial" w:hAnsi="Arial" w:cs="Arial"/>
          <w:b/>
          <w:bCs/>
          <w:sz w:val="28"/>
          <w:szCs w:val="28"/>
        </w:rPr>
        <w:t>loca</w:t>
      </w:r>
      <w:proofErr w:type="spellEnd"/>
      <w:r w:rsidRPr="005916F7">
        <w:rPr>
          <w:rFonts w:ascii="Arial" w:hAnsi="Arial" w:cs="Arial"/>
          <w:b/>
          <w:bCs/>
          <w:sz w:val="28"/>
          <w:szCs w:val="28"/>
        </w:rPr>
        <w:t xml:space="preserve"> « R3HAB X PELICAN  </w:t>
      </w:r>
    </w:p>
    <w:p w14:paraId="704A75E5" w14:textId="77777777" w:rsidR="00A863A6" w:rsidRPr="005916F7" w:rsidRDefault="00A863A6">
      <w:pPr>
        <w:rPr>
          <w:rFonts w:ascii="Arial" w:hAnsi="Arial" w:cs="Arial"/>
          <w:b/>
          <w:bCs/>
          <w:sz w:val="28"/>
          <w:szCs w:val="28"/>
        </w:rPr>
      </w:pPr>
      <w:r w:rsidRPr="005916F7">
        <w:rPr>
          <w:rFonts w:ascii="Arial" w:hAnsi="Arial" w:cs="Arial"/>
          <w:b/>
          <w:bCs/>
          <w:sz w:val="28"/>
          <w:szCs w:val="28"/>
        </w:rPr>
        <w:t>Chorégraphe : Corinne DELY</w:t>
      </w:r>
    </w:p>
    <w:p w14:paraId="6DEA2CB7" w14:textId="77777777" w:rsidR="00A863A6" w:rsidRDefault="00A863A6">
      <w:pPr>
        <w:rPr>
          <w:rFonts w:ascii="Arial" w:hAnsi="Arial" w:cs="Arial"/>
          <w:sz w:val="28"/>
          <w:szCs w:val="28"/>
        </w:rPr>
      </w:pPr>
    </w:p>
    <w:p w14:paraId="4CC38E48" w14:textId="4CA729E9" w:rsidR="00A863A6" w:rsidRPr="005916F7" w:rsidRDefault="00A863A6">
      <w:pPr>
        <w:rPr>
          <w:rFonts w:ascii="Arial" w:hAnsi="Arial" w:cs="Arial"/>
          <w:b/>
          <w:bCs/>
          <w:sz w:val="28"/>
          <w:szCs w:val="28"/>
        </w:rPr>
      </w:pPr>
      <w:r w:rsidRPr="005916F7">
        <w:rPr>
          <w:rFonts w:ascii="Arial" w:hAnsi="Arial" w:cs="Arial"/>
          <w:b/>
          <w:bCs/>
          <w:sz w:val="28"/>
          <w:szCs w:val="28"/>
        </w:rPr>
        <w:t xml:space="preserve">1-8 </w:t>
      </w:r>
      <w:r w:rsidR="005916F7" w:rsidRPr="005916F7">
        <w:rPr>
          <w:rFonts w:ascii="Arial" w:hAnsi="Arial" w:cs="Arial"/>
          <w:b/>
          <w:bCs/>
          <w:sz w:val="28"/>
          <w:szCs w:val="28"/>
        </w:rPr>
        <w:t>SLOW TRIPLE STEP,POINT L, BEHIND SIDE CROSS , KICK R</w:t>
      </w:r>
    </w:p>
    <w:p w14:paraId="456944E5" w14:textId="2888F31D" w:rsidR="00A863A6" w:rsidRDefault="00A863A6" w:rsidP="00A863A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Avancer PD- Lock PG derrière PD- Avancer PD</w:t>
      </w:r>
      <w:r w:rsidRPr="00A863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Pointer PG à gauche </w:t>
      </w:r>
    </w:p>
    <w:p w14:paraId="31F57510" w14:textId="0ECE850B" w:rsidR="00A863A6" w:rsidRDefault="00A863A6" w:rsidP="00A863A6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5 -6 Croiser PG derrière PD-PD à droite</w:t>
      </w:r>
    </w:p>
    <w:p w14:paraId="67386F38" w14:textId="7C64F93F" w:rsidR="00A863A6" w:rsidRDefault="00A863A6" w:rsidP="00A863A6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7-8 Croiser PG devant PD- Kick PD devant </w:t>
      </w:r>
    </w:p>
    <w:p w14:paraId="0C87636F" w14:textId="7C50165C" w:rsidR="00A863A6" w:rsidRPr="005916F7" w:rsidRDefault="00A863A6" w:rsidP="00A863A6">
      <w:pPr>
        <w:rPr>
          <w:rFonts w:ascii="Arial" w:hAnsi="Arial" w:cs="Arial"/>
          <w:b/>
          <w:bCs/>
          <w:sz w:val="28"/>
          <w:szCs w:val="28"/>
        </w:rPr>
      </w:pPr>
      <w:r w:rsidRPr="005916F7">
        <w:rPr>
          <w:rFonts w:ascii="Arial" w:hAnsi="Arial" w:cs="Arial"/>
          <w:b/>
          <w:bCs/>
          <w:sz w:val="28"/>
          <w:szCs w:val="28"/>
        </w:rPr>
        <w:t>9-16</w:t>
      </w:r>
      <w:r w:rsidR="005916F7" w:rsidRPr="005916F7">
        <w:rPr>
          <w:rFonts w:ascii="Arial" w:hAnsi="Arial" w:cs="Arial"/>
          <w:b/>
          <w:bCs/>
          <w:sz w:val="28"/>
          <w:szCs w:val="28"/>
        </w:rPr>
        <w:t xml:space="preserve"> CROSS BEHIND ,1/4 TURN STEP FORWARD L, OUT </w:t>
      </w:r>
      <w:proofErr w:type="spellStart"/>
      <w:r w:rsidR="005916F7" w:rsidRPr="005916F7">
        <w:rPr>
          <w:rFonts w:ascii="Arial" w:hAnsi="Arial" w:cs="Arial"/>
          <w:b/>
          <w:bCs/>
          <w:sz w:val="28"/>
          <w:szCs w:val="28"/>
        </w:rPr>
        <w:t>OUT</w:t>
      </w:r>
      <w:proofErr w:type="spellEnd"/>
      <w:r w:rsidR="005916F7" w:rsidRPr="005916F7">
        <w:rPr>
          <w:rFonts w:ascii="Arial" w:hAnsi="Arial" w:cs="Arial"/>
          <w:b/>
          <w:bCs/>
          <w:sz w:val="28"/>
          <w:szCs w:val="28"/>
        </w:rPr>
        <w:t xml:space="preserve"> , JAZZ BOX</w:t>
      </w:r>
    </w:p>
    <w:p w14:paraId="3D105F59" w14:textId="7A61DD5C" w:rsidR="00A863A6" w:rsidRDefault="00A863A6" w:rsidP="00A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1-2 Croiser PD derrière PG- ¼ de tour à gauche – Avancer PG        9 :00</w:t>
      </w:r>
    </w:p>
    <w:p w14:paraId="79A9A43C" w14:textId="1302850B" w:rsidR="00A863A6" w:rsidRDefault="00A863A6" w:rsidP="00A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3-4 Out PD- Out PG</w:t>
      </w:r>
    </w:p>
    <w:p w14:paraId="1626A514" w14:textId="401FA791" w:rsidR="00A863A6" w:rsidRDefault="00A863A6" w:rsidP="00A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5-8 Croiser PD devant PG- Reculer PG- PD à Droite -PG à côté de PD</w:t>
      </w:r>
    </w:p>
    <w:p w14:paraId="6A7071CB" w14:textId="77777777" w:rsidR="00A863A6" w:rsidRDefault="00A863A6" w:rsidP="00A863A6">
      <w:pPr>
        <w:rPr>
          <w:rFonts w:ascii="Arial" w:hAnsi="Arial" w:cs="Arial"/>
          <w:sz w:val="28"/>
          <w:szCs w:val="28"/>
        </w:rPr>
      </w:pPr>
    </w:p>
    <w:p w14:paraId="4CF9DD34" w14:textId="48D5AAB0" w:rsidR="00A863A6" w:rsidRPr="005916F7" w:rsidRDefault="00A863A6" w:rsidP="00A863A6">
      <w:pPr>
        <w:rPr>
          <w:rFonts w:ascii="Arial" w:hAnsi="Arial" w:cs="Arial"/>
          <w:b/>
          <w:bCs/>
          <w:sz w:val="28"/>
          <w:szCs w:val="28"/>
        </w:rPr>
      </w:pPr>
      <w:r w:rsidRPr="005916F7">
        <w:rPr>
          <w:rFonts w:ascii="Arial" w:hAnsi="Arial" w:cs="Arial"/>
          <w:b/>
          <w:bCs/>
          <w:sz w:val="28"/>
          <w:szCs w:val="28"/>
        </w:rPr>
        <w:t>17-24</w:t>
      </w:r>
      <w:r w:rsidR="005916F7" w:rsidRPr="005916F7">
        <w:rPr>
          <w:rFonts w:ascii="Arial" w:hAnsi="Arial" w:cs="Arial"/>
          <w:b/>
          <w:bCs/>
          <w:sz w:val="28"/>
          <w:szCs w:val="28"/>
        </w:rPr>
        <w:t xml:space="preserve"> STEP TURN ½ , MAMBO R , MAMBO L, BIG STEP R, TOUCH</w:t>
      </w:r>
    </w:p>
    <w:p w14:paraId="0B268C59" w14:textId="7A74FB46" w:rsidR="00A863A6" w:rsidRDefault="00A863A6" w:rsidP="00A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1-2 Avancer PD -1/2 tour à gauche – Transfert du poids du corps sur PG 3 :00</w:t>
      </w:r>
    </w:p>
    <w:p w14:paraId="4C5CA326" w14:textId="24103A04" w:rsidR="00A863A6" w:rsidRDefault="00A863A6" w:rsidP="00A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3&amp;4 Rock PD à droite- Revenir sur PG – PD à côté de PG</w:t>
      </w:r>
    </w:p>
    <w:p w14:paraId="3915A125" w14:textId="43763CF9" w:rsidR="00A863A6" w:rsidRDefault="00A863A6" w:rsidP="00A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5&amp;6 Rock PG à gauche – Revenir sur PD- PG à côté de PD</w:t>
      </w:r>
    </w:p>
    <w:p w14:paraId="7355A2CC" w14:textId="5B668407" w:rsidR="00A863A6" w:rsidRDefault="00A863A6" w:rsidP="00A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7-8 Grand Pas à droite – </w:t>
      </w:r>
      <w:proofErr w:type="spellStart"/>
      <w:r>
        <w:rPr>
          <w:rFonts w:ascii="Arial" w:hAnsi="Arial" w:cs="Arial"/>
          <w:sz w:val="28"/>
          <w:szCs w:val="28"/>
        </w:rPr>
        <w:t>Touch</w:t>
      </w:r>
      <w:proofErr w:type="spellEnd"/>
      <w:r>
        <w:rPr>
          <w:rFonts w:ascii="Arial" w:hAnsi="Arial" w:cs="Arial"/>
          <w:sz w:val="28"/>
          <w:szCs w:val="28"/>
        </w:rPr>
        <w:t xml:space="preserve"> PG à côté de PD</w:t>
      </w:r>
    </w:p>
    <w:p w14:paraId="6DCAB872" w14:textId="77777777" w:rsidR="00A863A6" w:rsidRDefault="00A863A6" w:rsidP="00A863A6">
      <w:pPr>
        <w:rPr>
          <w:rFonts w:ascii="Arial" w:hAnsi="Arial" w:cs="Arial"/>
          <w:sz w:val="28"/>
          <w:szCs w:val="28"/>
        </w:rPr>
      </w:pPr>
    </w:p>
    <w:p w14:paraId="0E16877B" w14:textId="5D6489B9" w:rsidR="00A863A6" w:rsidRPr="005916F7" w:rsidRDefault="00A863A6" w:rsidP="00A863A6">
      <w:pPr>
        <w:rPr>
          <w:rFonts w:ascii="Arial" w:hAnsi="Arial" w:cs="Arial"/>
          <w:b/>
          <w:bCs/>
          <w:sz w:val="28"/>
          <w:szCs w:val="28"/>
        </w:rPr>
      </w:pPr>
      <w:r w:rsidRPr="005916F7">
        <w:rPr>
          <w:rFonts w:ascii="Arial" w:hAnsi="Arial" w:cs="Arial"/>
          <w:b/>
          <w:bCs/>
          <w:sz w:val="28"/>
          <w:szCs w:val="28"/>
        </w:rPr>
        <w:t>25-32 ROLLING VINE</w:t>
      </w:r>
      <w:r w:rsidR="005916F7" w:rsidRPr="005916F7">
        <w:rPr>
          <w:rFonts w:ascii="Arial" w:hAnsi="Arial" w:cs="Arial"/>
          <w:b/>
          <w:bCs/>
          <w:sz w:val="28"/>
          <w:szCs w:val="28"/>
        </w:rPr>
        <w:t>, CUBAN BREAK X</w:t>
      </w:r>
      <w:r w:rsidRPr="005916F7">
        <w:rPr>
          <w:rFonts w:ascii="Arial" w:hAnsi="Arial" w:cs="Arial"/>
          <w:b/>
          <w:bCs/>
          <w:sz w:val="28"/>
          <w:szCs w:val="28"/>
        </w:rPr>
        <w:t xml:space="preserve"> </w:t>
      </w:r>
      <w:r w:rsidR="005916F7" w:rsidRPr="005916F7">
        <w:rPr>
          <w:rFonts w:ascii="Arial" w:hAnsi="Arial" w:cs="Arial"/>
          <w:b/>
          <w:bCs/>
          <w:sz w:val="28"/>
          <w:szCs w:val="28"/>
        </w:rPr>
        <w:t>2</w:t>
      </w:r>
    </w:p>
    <w:p w14:paraId="43B1F0FB" w14:textId="7C90E315" w:rsidR="00A863A6" w:rsidRDefault="00A863A6" w:rsidP="00A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1-2-3-4  ¼ de tour à gauche – Avancer PG – ½ tour à gauche – Reculer PD- ¼ de tour à gauche – PG à gauche – </w:t>
      </w:r>
      <w:proofErr w:type="spellStart"/>
      <w:r>
        <w:rPr>
          <w:rFonts w:ascii="Arial" w:hAnsi="Arial" w:cs="Arial"/>
          <w:sz w:val="28"/>
          <w:szCs w:val="28"/>
        </w:rPr>
        <w:t>Touch</w:t>
      </w:r>
      <w:proofErr w:type="spellEnd"/>
      <w:r>
        <w:rPr>
          <w:rFonts w:ascii="Arial" w:hAnsi="Arial" w:cs="Arial"/>
          <w:sz w:val="28"/>
          <w:szCs w:val="28"/>
        </w:rPr>
        <w:t xml:space="preserve"> PD à côté de PG</w:t>
      </w:r>
      <w:r w:rsidR="005916F7">
        <w:rPr>
          <w:rFonts w:ascii="Arial" w:hAnsi="Arial" w:cs="Arial"/>
          <w:sz w:val="28"/>
          <w:szCs w:val="28"/>
        </w:rPr>
        <w:t xml:space="preserve">   3 :00</w:t>
      </w:r>
    </w:p>
    <w:p w14:paraId="2E2A2661" w14:textId="36E1591D" w:rsidR="005916F7" w:rsidRDefault="005916F7" w:rsidP="00A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5&amp;6 Rock croisé PD devant PG – Revenir sur PG – PD à côté de PG</w:t>
      </w:r>
    </w:p>
    <w:p w14:paraId="57ACDF1A" w14:textId="18CEB08A" w:rsidR="005916F7" w:rsidRPr="00A863A6" w:rsidRDefault="005916F7" w:rsidP="00A86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7&amp;8 Rock croisé PG devant PD- Revenir sur PD- PG à côté de PD</w:t>
      </w:r>
    </w:p>
    <w:sectPr w:rsidR="005916F7" w:rsidRPr="00A8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20D02"/>
    <w:multiLevelType w:val="hybridMultilevel"/>
    <w:tmpl w:val="59CECF20"/>
    <w:lvl w:ilvl="0" w:tplc="E7263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4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A6"/>
    <w:rsid w:val="005916F7"/>
    <w:rsid w:val="00A863A6"/>
    <w:rsid w:val="00D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0C77"/>
  <w15:chartTrackingRefBased/>
  <w15:docId w15:val="{536734A5-3E64-45E6-98C1-D820377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1</cp:revision>
  <cp:lastPrinted>2024-02-27T16:40:00Z</cp:lastPrinted>
  <dcterms:created xsi:type="dcterms:W3CDTF">2024-02-27T16:24:00Z</dcterms:created>
  <dcterms:modified xsi:type="dcterms:W3CDTF">2024-02-27T16:44:00Z</dcterms:modified>
</cp:coreProperties>
</file>