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DBBB" w14:textId="2D02C4D7" w:rsidR="00D250E8" w:rsidRPr="00CB615D" w:rsidRDefault="005A36D8">
      <w:pPr>
        <w:rPr>
          <w:rFonts w:ascii="Arial" w:hAnsi="Arial" w:cs="Arial"/>
          <w:b/>
          <w:bCs/>
          <w:sz w:val="24"/>
          <w:szCs w:val="24"/>
        </w:rPr>
      </w:pPr>
      <w:r w:rsidRPr="00CB615D">
        <w:rPr>
          <w:rFonts w:ascii="Arial" w:hAnsi="Arial" w:cs="Arial"/>
          <w:b/>
          <w:bCs/>
          <w:sz w:val="24"/>
          <w:szCs w:val="24"/>
        </w:rPr>
        <w:t xml:space="preserve">NARINA </w:t>
      </w:r>
    </w:p>
    <w:p w14:paraId="492CC421" w14:textId="05D0EB03" w:rsidR="005A36D8" w:rsidRPr="00CB615D" w:rsidRDefault="005A36D8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 xml:space="preserve">32 TEMPS  4 MURS   NIVEAU DEBUTANT </w:t>
      </w:r>
    </w:p>
    <w:p w14:paraId="04575166" w14:textId="409930C4" w:rsidR="005A36D8" w:rsidRPr="00CB615D" w:rsidRDefault="005A36D8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 xml:space="preserve">Musique «  </w:t>
      </w:r>
      <w:proofErr w:type="spellStart"/>
      <w:r w:rsidRPr="00CB615D">
        <w:rPr>
          <w:rFonts w:ascii="Arial" w:hAnsi="Arial" w:cs="Arial"/>
          <w:sz w:val="24"/>
          <w:szCs w:val="24"/>
        </w:rPr>
        <w:t>Narina</w:t>
      </w:r>
      <w:proofErr w:type="spellEnd"/>
      <w:r w:rsidRPr="00CB615D">
        <w:rPr>
          <w:rFonts w:ascii="Arial" w:hAnsi="Arial" w:cs="Arial"/>
          <w:sz w:val="24"/>
          <w:szCs w:val="24"/>
        </w:rPr>
        <w:t xml:space="preserve"> «  </w:t>
      </w:r>
      <w:proofErr w:type="spellStart"/>
      <w:r w:rsidRPr="00CB615D">
        <w:rPr>
          <w:rFonts w:ascii="Arial" w:hAnsi="Arial" w:cs="Arial"/>
          <w:sz w:val="24"/>
          <w:szCs w:val="24"/>
        </w:rPr>
        <w:t>Trinix</w:t>
      </w:r>
      <w:proofErr w:type="spellEnd"/>
      <w:r w:rsidRPr="00CB615D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CB615D">
        <w:rPr>
          <w:rFonts w:ascii="Arial" w:hAnsi="Arial" w:cs="Arial"/>
          <w:sz w:val="24"/>
          <w:szCs w:val="24"/>
        </w:rPr>
        <w:t>Lura</w:t>
      </w:r>
      <w:proofErr w:type="spellEnd"/>
      <w:r w:rsidRPr="00CB615D">
        <w:rPr>
          <w:rFonts w:ascii="Arial" w:hAnsi="Arial" w:cs="Arial"/>
          <w:sz w:val="24"/>
          <w:szCs w:val="24"/>
        </w:rPr>
        <w:t xml:space="preserve"> </w:t>
      </w:r>
    </w:p>
    <w:p w14:paraId="5BF9DA8A" w14:textId="12DAB5F3" w:rsidR="005A36D8" w:rsidRPr="00CB615D" w:rsidRDefault="005A36D8">
      <w:pPr>
        <w:rPr>
          <w:rFonts w:ascii="Arial" w:hAnsi="Arial" w:cs="Arial"/>
          <w:b/>
          <w:bCs/>
          <w:sz w:val="24"/>
          <w:szCs w:val="24"/>
        </w:rPr>
      </w:pPr>
      <w:r w:rsidRPr="00CB615D">
        <w:rPr>
          <w:rFonts w:ascii="Arial" w:hAnsi="Arial" w:cs="Arial"/>
          <w:b/>
          <w:bCs/>
          <w:sz w:val="24"/>
          <w:szCs w:val="24"/>
        </w:rPr>
        <w:t xml:space="preserve">S1 VINE R TOUCH FORWARD R TOGETHER TOUCH FORWARD L TOGETHER </w:t>
      </w:r>
    </w:p>
    <w:p w14:paraId="1640E872" w14:textId="7C9AE1FD" w:rsidR="005A36D8" w:rsidRPr="00CB615D" w:rsidRDefault="005A36D8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 xml:space="preserve">1’4 PD à droite , Croiser PG derrière PD , PD à droite , PG à côté de PD </w:t>
      </w:r>
    </w:p>
    <w:p w14:paraId="14FBB834" w14:textId="0DD94B09" w:rsidR="005A36D8" w:rsidRPr="00CB615D" w:rsidRDefault="005A36D8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 xml:space="preserve">5-6 Plante PD devant , Rassembler les deux pieds </w:t>
      </w:r>
    </w:p>
    <w:p w14:paraId="477C5F3F" w14:textId="396C015E" w:rsidR="005A36D8" w:rsidRPr="00CB615D" w:rsidRDefault="005A36D8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 xml:space="preserve">7-8  Plante PG devant , Rassembler les deux pieds </w:t>
      </w:r>
    </w:p>
    <w:p w14:paraId="1841A02B" w14:textId="77777777" w:rsidR="005A36D8" w:rsidRPr="00CB615D" w:rsidRDefault="005A36D8">
      <w:pPr>
        <w:rPr>
          <w:rFonts w:ascii="Arial" w:hAnsi="Arial" w:cs="Arial"/>
          <w:sz w:val="24"/>
          <w:szCs w:val="24"/>
        </w:rPr>
      </w:pPr>
    </w:p>
    <w:p w14:paraId="04475FDD" w14:textId="5309751F" w:rsidR="005A36D8" w:rsidRPr="00CB615D" w:rsidRDefault="005A36D8">
      <w:pPr>
        <w:rPr>
          <w:rFonts w:ascii="Arial" w:hAnsi="Arial" w:cs="Arial"/>
          <w:b/>
          <w:bCs/>
          <w:sz w:val="24"/>
          <w:szCs w:val="24"/>
        </w:rPr>
      </w:pPr>
      <w:r w:rsidRPr="00CB615D">
        <w:rPr>
          <w:rFonts w:ascii="Arial" w:hAnsi="Arial" w:cs="Arial"/>
          <w:b/>
          <w:bCs/>
          <w:sz w:val="24"/>
          <w:szCs w:val="24"/>
        </w:rPr>
        <w:t xml:space="preserve">S2 TRIPLE STEP FORWARD,  ROCK FORWARD L, MAMBO BACK L ,MAMBO FORWARD R </w:t>
      </w:r>
    </w:p>
    <w:p w14:paraId="511FC1CE" w14:textId="417C9B85" w:rsidR="005A36D8" w:rsidRPr="00CB615D" w:rsidRDefault="005A36D8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 xml:space="preserve">1&amp;2 Avancer PD, PG derrière PD, Avancer PD </w:t>
      </w:r>
    </w:p>
    <w:p w14:paraId="5F63A88F" w14:textId="472CFD14" w:rsidR="005A36D8" w:rsidRPr="00CB615D" w:rsidRDefault="005A36D8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 xml:space="preserve">3-4 </w:t>
      </w:r>
      <w:r w:rsidR="00CB615D">
        <w:rPr>
          <w:rFonts w:ascii="Arial" w:hAnsi="Arial" w:cs="Arial"/>
          <w:sz w:val="24"/>
          <w:szCs w:val="24"/>
        </w:rPr>
        <w:t xml:space="preserve"> </w:t>
      </w:r>
      <w:r w:rsidRPr="00CB615D">
        <w:rPr>
          <w:rFonts w:ascii="Arial" w:hAnsi="Arial" w:cs="Arial"/>
          <w:sz w:val="24"/>
          <w:szCs w:val="24"/>
        </w:rPr>
        <w:t xml:space="preserve">Rock avant PG, Revenir sur PD </w:t>
      </w:r>
    </w:p>
    <w:p w14:paraId="691942B2" w14:textId="2A6EB773" w:rsidR="005A36D8" w:rsidRPr="00CB615D" w:rsidRDefault="005A36D8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>5&amp;6 Reculer PG, Revenir sur PD, Avancer PG</w:t>
      </w:r>
    </w:p>
    <w:p w14:paraId="024A39CF" w14:textId="529266E9" w:rsidR="005A36D8" w:rsidRPr="00CB615D" w:rsidRDefault="005A36D8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>7&amp;8 Avancer PD, Revenir sur PG , Reculer PD</w:t>
      </w:r>
    </w:p>
    <w:p w14:paraId="048EFA8A" w14:textId="77777777" w:rsidR="005A36D8" w:rsidRPr="00CB615D" w:rsidRDefault="005A36D8">
      <w:pPr>
        <w:rPr>
          <w:rFonts w:ascii="Arial" w:hAnsi="Arial" w:cs="Arial"/>
          <w:sz w:val="24"/>
          <w:szCs w:val="24"/>
        </w:rPr>
      </w:pPr>
    </w:p>
    <w:p w14:paraId="14EBC8EC" w14:textId="6617952A" w:rsidR="005A36D8" w:rsidRPr="00CB615D" w:rsidRDefault="005A36D8">
      <w:pPr>
        <w:rPr>
          <w:rFonts w:ascii="Arial" w:hAnsi="Arial" w:cs="Arial"/>
          <w:b/>
          <w:bCs/>
          <w:sz w:val="24"/>
          <w:szCs w:val="24"/>
        </w:rPr>
      </w:pPr>
      <w:r w:rsidRPr="00CB615D">
        <w:rPr>
          <w:rFonts w:ascii="Arial" w:hAnsi="Arial" w:cs="Arial"/>
          <w:b/>
          <w:bCs/>
          <w:sz w:val="24"/>
          <w:szCs w:val="24"/>
        </w:rPr>
        <w:t>S</w:t>
      </w:r>
      <w:r w:rsidR="00CB615D" w:rsidRPr="00CB615D">
        <w:rPr>
          <w:rFonts w:ascii="Arial" w:hAnsi="Arial" w:cs="Arial"/>
          <w:b/>
          <w:bCs/>
          <w:sz w:val="24"/>
          <w:szCs w:val="24"/>
        </w:rPr>
        <w:t xml:space="preserve">3 STEP BACK X2 COASTER STEP MONTEREY TURN ¼ </w:t>
      </w:r>
    </w:p>
    <w:p w14:paraId="21573A92" w14:textId="06AA13D2" w:rsidR="005A36D8" w:rsidRPr="00CB615D" w:rsidRDefault="005A36D8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 xml:space="preserve"> 1-2 Reculer PG , reculer PD</w:t>
      </w:r>
    </w:p>
    <w:p w14:paraId="00502494" w14:textId="62102215" w:rsidR="005A36D8" w:rsidRPr="00CB615D" w:rsidRDefault="005A36D8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 xml:space="preserve">3&amp;4 Reculer PG , </w:t>
      </w:r>
      <w:r w:rsidR="00CB615D" w:rsidRPr="00CB615D">
        <w:rPr>
          <w:rFonts w:ascii="Arial" w:hAnsi="Arial" w:cs="Arial"/>
          <w:sz w:val="24"/>
          <w:szCs w:val="24"/>
        </w:rPr>
        <w:t>R</w:t>
      </w:r>
      <w:r w:rsidRPr="00CB615D">
        <w:rPr>
          <w:rFonts w:ascii="Arial" w:hAnsi="Arial" w:cs="Arial"/>
          <w:sz w:val="24"/>
          <w:szCs w:val="24"/>
        </w:rPr>
        <w:t xml:space="preserve">assembler les deux pieds , Avancer PG </w:t>
      </w:r>
    </w:p>
    <w:p w14:paraId="79756766" w14:textId="3948B387" w:rsidR="005A36D8" w:rsidRPr="00CB615D" w:rsidRDefault="00CB615D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>5-6 Pointer PD, ¼ de tour à droite, Rassembler les deux pieds                          3 :00</w:t>
      </w:r>
    </w:p>
    <w:p w14:paraId="1BD935D6" w14:textId="60BAABEB" w:rsidR="00CB615D" w:rsidRPr="00CB615D" w:rsidRDefault="00CB615D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 xml:space="preserve">7-8 Pointer PG à gauche , Rassembler </w:t>
      </w:r>
    </w:p>
    <w:p w14:paraId="06CB4A74" w14:textId="77777777" w:rsidR="00CB615D" w:rsidRPr="00CB615D" w:rsidRDefault="00CB615D">
      <w:pPr>
        <w:rPr>
          <w:rFonts w:ascii="Arial" w:hAnsi="Arial" w:cs="Arial"/>
          <w:b/>
          <w:bCs/>
          <w:sz w:val="24"/>
          <w:szCs w:val="24"/>
        </w:rPr>
      </w:pPr>
    </w:p>
    <w:p w14:paraId="0E2451ED" w14:textId="158FBC8C" w:rsidR="00CB615D" w:rsidRPr="00CB615D" w:rsidRDefault="00CB615D">
      <w:pPr>
        <w:rPr>
          <w:rFonts w:ascii="Arial" w:hAnsi="Arial" w:cs="Arial"/>
          <w:b/>
          <w:bCs/>
          <w:sz w:val="24"/>
          <w:szCs w:val="24"/>
        </w:rPr>
      </w:pPr>
      <w:r w:rsidRPr="00CB615D">
        <w:rPr>
          <w:rFonts w:ascii="Arial" w:hAnsi="Arial" w:cs="Arial"/>
          <w:b/>
          <w:bCs/>
          <w:sz w:val="24"/>
          <w:szCs w:val="24"/>
        </w:rPr>
        <w:t>S4 KICK R FORWARD TOGETHER POINT BACK L TOGETHER MAMBO SIDE R MAMBO SIDE L</w:t>
      </w:r>
    </w:p>
    <w:p w14:paraId="7B0DA025" w14:textId="351C1836" w:rsidR="00CB615D" w:rsidRPr="00CB615D" w:rsidRDefault="00CB615D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 xml:space="preserve">1-2 </w:t>
      </w:r>
      <w:r>
        <w:rPr>
          <w:rFonts w:ascii="Arial" w:hAnsi="Arial" w:cs="Arial"/>
          <w:sz w:val="24"/>
          <w:szCs w:val="24"/>
        </w:rPr>
        <w:t xml:space="preserve"> </w:t>
      </w:r>
      <w:r w:rsidRPr="00CB615D">
        <w:rPr>
          <w:rFonts w:ascii="Arial" w:hAnsi="Arial" w:cs="Arial"/>
          <w:sz w:val="24"/>
          <w:szCs w:val="24"/>
        </w:rPr>
        <w:t xml:space="preserve">Kick PD devant , Rassembler </w:t>
      </w:r>
    </w:p>
    <w:p w14:paraId="71741ADE" w14:textId="11D9A51D" w:rsidR="00CB615D" w:rsidRPr="00CB615D" w:rsidRDefault="00CB615D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>3-4</w:t>
      </w:r>
      <w:r>
        <w:rPr>
          <w:rFonts w:ascii="Arial" w:hAnsi="Arial" w:cs="Arial"/>
          <w:sz w:val="24"/>
          <w:szCs w:val="24"/>
        </w:rPr>
        <w:t xml:space="preserve"> </w:t>
      </w:r>
      <w:r w:rsidRPr="00CB615D">
        <w:rPr>
          <w:rFonts w:ascii="Arial" w:hAnsi="Arial" w:cs="Arial"/>
          <w:sz w:val="24"/>
          <w:szCs w:val="24"/>
        </w:rPr>
        <w:t xml:space="preserve"> Pointer PG derrière , Rassembler </w:t>
      </w:r>
    </w:p>
    <w:p w14:paraId="0A545B60" w14:textId="65A006AD" w:rsidR="00CB615D" w:rsidRPr="00CB615D" w:rsidRDefault="00CB615D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>5&amp;6</w:t>
      </w:r>
      <w:r>
        <w:rPr>
          <w:rFonts w:ascii="Arial" w:hAnsi="Arial" w:cs="Arial"/>
          <w:sz w:val="24"/>
          <w:szCs w:val="24"/>
        </w:rPr>
        <w:t xml:space="preserve"> </w:t>
      </w:r>
      <w:r w:rsidRPr="00CB615D">
        <w:rPr>
          <w:rFonts w:ascii="Arial" w:hAnsi="Arial" w:cs="Arial"/>
          <w:sz w:val="24"/>
          <w:szCs w:val="24"/>
        </w:rPr>
        <w:t>PD à droite , Revenir sur PG , PD à côté de PG</w:t>
      </w:r>
    </w:p>
    <w:p w14:paraId="63388868" w14:textId="18F6DB20" w:rsidR="00CB615D" w:rsidRPr="00CB615D" w:rsidRDefault="00CB615D">
      <w:pPr>
        <w:rPr>
          <w:rFonts w:ascii="Arial" w:hAnsi="Arial" w:cs="Arial"/>
          <w:sz w:val="24"/>
          <w:szCs w:val="24"/>
        </w:rPr>
      </w:pPr>
      <w:r w:rsidRPr="00CB615D">
        <w:rPr>
          <w:rFonts w:ascii="Arial" w:hAnsi="Arial" w:cs="Arial"/>
          <w:sz w:val="24"/>
          <w:szCs w:val="24"/>
        </w:rPr>
        <w:t>7&amp;8 PG à gauche , Revenir sur PD ,PG à côté de PD</w:t>
      </w:r>
    </w:p>
    <w:sectPr w:rsidR="00CB615D" w:rsidRPr="00CB6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D8"/>
    <w:rsid w:val="005A36D8"/>
    <w:rsid w:val="008F4483"/>
    <w:rsid w:val="009C15B9"/>
    <w:rsid w:val="00CB615D"/>
    <w:rsid w:val="00D250E8"/>
    <w:rsid w:val="00E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7460"/>
  <w15:chartTrackingRefBased/>
  <w15:docId w15:val="{B8641623-7376-44A2-99CF-78AECDC2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3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36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3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36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3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3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3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3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3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3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36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36D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36D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36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36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36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36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3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3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3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36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36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36D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3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36D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3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DELY</dc:creator>
  <cp:keywords/>
  <dc:description/>
  <cp:lastModifiedBy>Corinne DELY</cp:lastModifiedBy>
  <cp:revision>1</cp:revision>
  <cp:lastPrinted>2025-04-08T15:39:00Z</cp:lastPrinted>
  <dcterms:created xsi:type="dcterms:W3CDTF">2025-04-08T15:24:00Z</dcterms:created>
  <dcterms:modified xsi:type="dcterms:W3CDTF">2025-04-08T15:42:00Z</dcterms:modified>
</cp:coreProperties>
</file>