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5B40" w14:textId="29E1B185" w:rsidR="00D250E8" w:rsidRPr="00C94348" w:rsidRDefault="00AC6B5B" w:rsidP="00C9434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4348">
        <w:rPr>
          <w:rFonts w:ascii="Arial" w:hAnsi="Arial" w:cs="Arial"/>
          <w:b/>
          <w:bCs/>
          <w:sz w:val="36"/>
          <w:szCs w:val="36"/>
        </w:rPr>
        <w:t xml:space="preserve">Say </w:t>
      </w:r>
      <w:proofErr w:type="spellStart"/>
      <w:r w:rsidRPr="00C94348">
        <w:rPr>
          <w:rFonts w:ascii="Arial" w:hAnsi="Arial" w:cs="Arial"/>
          <w:b/>
          <w:bCs/>
          <w:sz w:val="36"/>
          <w:szCs w:val="36"/>
        </w:rPr>
        <w:t>Say</w:t>
      </w:r>
      <w:proofErr w:type="spellEnd"/>
      <w:r w:rsidRPr="00C94348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94348">
        <w:rPr>
          <w:rFonts w:ascii="Arial" w:hAnsi="Arial" w:cs="Arial"/>
          <w:b/>
          <w:bCs/>
          <w:sz w:val="36"/>
          <w:szCs w:val="36"/>
        </w:rPr>
        <w:t>Say</w:t>
      </w:r>
      <w:proofErr w:type="spellEnd"/>
    </w:p>
    <w:p w14:paraId="5F734946" w14:textId="5378E833" w:rsidR="00AC6B5B" w:rsidRPr="00C94348" w:rsidRDefault="00AC6B5B">
      <w:pPr>
        <w:rPr>
          <w:rFonts w:ascii="Arial" w:hAnsi="Arial" w:cs="Arial"/>
          <w:b/>
          <w:bCs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>32 temps , 2 murs , 1 restart    Niveau : Débutant +</w:t>
      </w:r>
    </w:p>
    <w:p w14:paraId="4E961C4E" w14:textId="6FC8C349" w:rsidR="00AC6B5B" w:rsidRPr="00C94348" w:rsidRDefault="00AC6B5B">
      <w:pPr>
        <w:rPr>
          <w:rFonts w:ascii="Arial" w:hAnsi="Arial" w:cs="Arial"/>
          <w:b/>
          <w:bCs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 xml:space="preserve">Musique : </w:t>
      </w:r>
      <w:proofErr w:type="spellStart"/>
      <w:r w:rsidRPr="00C94348">
        <w:rPr>
          <w:rFonts w:ascii="Arial" w:hAnsi="Arial" w:cs="Arial"/>
          <w:b/>
          <w:bCs/>
          <w:sz w:val="24"/>
          <w:szCs w:val="24"/>
        </w:rPr>
        <w:t>Kygo</w:t>
      </w:r>
      <w:proofErr w:type="spellEnd"/>
      <w:r w:rsidRPr="00C94348">
        <w:rPr>
          <w:rFonts w:ascii="Arial" w:hAnsi="Arial" w:cs="Arial"/>
          <w:b/>
          <w:bCs/>
          <w:sz w:val="24"/>
          <w:szCs w:val="24"/>
        </w:rPr>
        <w:t xml:space="preserve">  Say </w:t>
      </w:r>
      <w:proofErr w:type="spellStart"/>
      <w:r w:rsidRPr="00C94348">
        <w:rPr>
          <w:rFonts w:ascii="Arial" w:hAnsi="Arial" w:cs="Arial"/>
          <w:b/>
          <w:bCs/>
          <w:sz w:val="24"/>
          <w:szCs w:val="24"/>
        </w:rPr>
        <w:t>Say</w:t>
      </w:r>
      <w:proofErr w:type="spellEnd"/>
      <w:r w:rsidRPr="00C943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4348">
        <w:rPr>
          <w:rFonts w:ascii="Arial" w:hAnsi="Arial" w:cs="Arial"/>
          <w:b/>
          <w:bCs/>
          <w:sz w:val="24"/>
          <w:szCs w:val="24"/>
        </w:rPr>
        <w:t>Say</w:t>
      </w:r>
      <w:proofErr w:type="spellEnd"/>
      <w:r w:rsidRPr="00C9434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C94348">
        <w:rPr>
          <w:rFonts w:ascii="Arial" w:hAnsi="Arial" w:cs="Arial"/>
          <w:b/>
          <w:bCs/>
          <w:sz w:val="24"/>
          <w:szCs w:val="24"/>
        </w:rPr>
        <w:t>ft</w:t>
      </w:r>
      <w:proofErr w:type="spellEnd"/>
      <w:r w:rsidRPr="00C94348">
        <w:rPr>
          <w:rFonts w:ascii="Arial" w:hAnsi="Arial" w:cs="Arial"/>
          <w:b/>
          <w:bCs/>
          <w:sz w:val="24"/>
          <w:szCs w:val="24"/>
        </w:rPr>
        <w:t xml:space="preserve"> Paul McCartney Michael Jackson</w:t>
      </w:r>
      <w:r w:rsidRPr="00C94348">
        <w:rPr>
          <w:rFonts w:ascii="Arial" w:hAnsi="Arial" w:cs="Arial"/>
          <w:b/>
          <w:bCs/>
          <w:sz w:val="24"/>
          <w:szCs w:val="24"/>
        </w:rPr>
        <w:tab/>
      </w:r>
      <w:r w:rsidRPr="00C94348">
        <w:rPr>
          <w:rFonts w:ascii="Arial" w:hAnsi="Arial" w:cs="Arial"/>
          <w:b/>
          <w:bCs/>
          <w:sz w:val="24"/>
          <w:szCs w:val="24"/>
        </w:rPr>
        <w:tab/>
      </w:r>
    </w:p>
    <w:p w14:paraId="5FE467ED" w14:textId="43BCE994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>Chorégraphe : Corinne DELY</w:t>
      </w:r>
    </w:p>
    <w:p w14:paraId="26E3B7A1" w14:textId="77777777" w:rsidR="00AC6B5B" w:rsidRPr="00C94348" w:rsidRDefault="00AC6B5B">
      <w:pPr>
        <w:rPr>
          <w:rFonts w:ascii="Arial" w:hAnsi="Arial" w:cs="Arial"/>
          <w:sz w:val="24"/>
          <w:szCs w:val="24"/>
        </w:rPr>
      </w:pPr>
    </w:p>
    <w:p w14:paraId="2475CA18" w14:textId="7D0D462F" w:rsidR="00AC6B5B" w:rsidRPr="00C94348" w:rsidRDefault="00AC6B5B">
      <w:pPr>
        <w:rPr>
          <w:rFonts w:ascii="Arial" w:hAnsi="Arial" w:cs="Arial"/>
          <w:b/>
          <w:bCs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 xml:space="preserve">S1 </w:t>
      </w:r>
      <w:r w:rsidR="00C94348" w:rsidRPr="00C94348">
        <w:rPr>
          <w:rFonts w:ascii="Arial" w:hAnsi="Arial" w:cs="Arial"/>
          <w:b/>
          <w:bCs/>
          <w:sz w:val="24"/>
          <w:szCs w:val="24"/>
        </w:rPr>
        <w:t xml:space="preserve">STEP BACK R ON BACK DIAGONAL R,TOGETHER,STEP BACK </w:t>
      </w:r>
      <w:proofErr w:type="spellStart"/>
      <w:r w:rsidR="00C94348" w:rsidRPr="00C94348">
        <w:rPr>
          <w:rFonts w:ascii="Arial" w:hAnsi="Arial" w:cs="Arial"/>
          <w:b/>
          <w:bCs/>
          <w:sz w:val="24"/>
          <w:szCs w:val="24"/>
        </w:rPr>
        <w:t>L ON</w:t>
      </w:r>
      <w:proofErr w:type="spellEnd"/>
      <w:r w:rsidR="00C94348" w:rsidRPr="00C94348">
        <w:rPr>
          <w:rFonts w:ascii="Arial" w:hAnsi="Arial" w:cs="Arial"/>
          <w:b/>
          <w:bCs/>
          <w:sz w:val="24"/>
          <w:szCs w:val="24"/>
        </w:rPr>
        <w:t xml:space="preserve"> BACK DIAGONAL L,COASTER STEP ,STEP TURN ¼ R</w:t>
      </w:r>
    </w:p>
    <w:p w14:paraId="740D7C71" w14:textId="17F175F7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1-2 Reculer PD vers la diagonale arrière droite – Rassembler les deux pieds </w:t>
      </w:r>
    </w:p>
    <w:p w14:paraId="46F3B08F" w14:textId="38C17F06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3-4 Reculer PG vers la diagonale arrière gauche – Rassembler les deux pieds </w:t>
      </w:r>
    </w:p>
    <w:p w14:paraId="2139D6A9" w14:textId="24FDB032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5&amp;6 Reculer PD, rassembler les deux pieds – Avancer PD</w:t>
      </w:r>
    </w:p>
    <w:p w14:paraId="3CC4C711" w14:textId="1BAFBE06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7-8 Avancer PG – ¼ de tour à droite – Appui sur PD                                            3 :00</w:t>
      </w:r>
    </w:p>
    <w:p w14:paraId="77A03225" w14:textId="77777777" w:rsidR="00AC6B5B" w:rsidRPr="00C94348" w:rsidRDefault="00AC6B5B">
      <w:pPr>
        <w:rPr>
          <w:rFonts w:ascii="Arial" w:hAnsi="Arial" w:cs="Arial"/>
          <w:sz w:val="24"/>
          <w:szCs w:val="24"/>
        </w:rPr>
      </w:pPr>
    </w:p>
    <w:p w14:paraId="2ED6C7E7" w14:textId="3DDA4215" w:rsidR="00AC6B5B" w:rsidRPr="00C94348" w:rsidRDefault="00AC6B5B">
      <w:pPr>
        <w:rPr>
          <w:rFonts w:ascii="Arial" w:hAnsi="Arial" w:cs="Arial"/>
          <w:b/>
          <w:bCs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 xml:space="preserve">S2 </w:t>
      </w:r>
      <w:r w:rsidR="00C94348" w:rsidRPr="00C94348">
        <w:rPr>
          <w:rFonts w:ascii="Arial" w:hAnsi="Arial" w:cs="Arial"/>
          <w:b/>
          <w:bCs/>
          <w:sz w:val="24"/>
          <w:szCs w:val="24"/>
        </w:rPr>
        <w:t>STEP CROSS L,SIDE STEP R ,BEHIND SIDE CROSS,MONTEREY TURN ¼ R</w:t>
      </w:r>
    </w:p>
    <w:p w14:paraId="3A0140FB" w14:textId="0C66BB0F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1-2 Croiser PG devant PD- PD à droite </w:t>
      </w:r>
    </w:p>
    <w:p w14:paraId="60AFF195" w14:textId="77777777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3&amp;4 Croiser PG derrière PD-PD à droite-Croiser PG devant PD</w:t>
      </w:r>
    </w:p>
    <w:p w14:paraId="170C6F30" w14:textId="53123D3B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5-6 Pointer PD à droite – ¼ de tour à droite – rassembler les deux pieds                                            6 :00</w:t>
      </w:r>
    </w:p>
    <w:p w14:paraId="424A86DF" w14:textId="5B8A7693" w:rsidR="00AC6B5B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7-8 Pointer PG à gauche – Rassembler </w:t>
      </w:r>
    </w:p>
    <w:p w14:paraId="42786FE7" w14:textId="77777777" w:rsidR="00C94348" w:rsidRPr="00C94348" w:rsidRDefault="00C94348">
      <w:pPr>
        <w:rPr>
          <w:rFonts w:ascii="Arial" w:hAnsi="Arial" w:cs="Arial"/>
          <w:sz w:val="24"/>
          <w:szCs w:val="24"/>
        </w:rPr>
      </w:pPr>
    </w:p>
    <w:p w14:paraId="4BAE0923" w14:textId="3E702C86" w:rsidR="00AC6B5B" w:rsidRDefault="00AC6B5B">
      <w:pPr>
        <w:rPr>
          <w:rFonts w:ascii="Arial" w:hAnsi="Arial" w:cs="Arial"/>
          <w:color w:val="FF0000"/>
          <w:sz w:val="24"/>
          <w:szCs w:val="24"/>
        </w:rPr>
      </w:pPr>
      <w:r w:rsidRPr="00C94348">
        <w:rPr>
          <w:rFonts w:ascii="Arial" w:hAnsi="Arial" w:cs="Arial"/>
          <w:color w:val="FF0000"/>
          <w:sz w:val="24"/>
          <w:szCs w:val="24"/>
        </w:rPr>
        <w:t xml:space="preserve">Restart ici après au mur </w:t>
      </w:r>
      <w:r w:rsidR="00C94348" w:rsidRPr="00C94348">
        <w:rPr>
          <w:rFonts w:ascii="Arial" w:hAnsi="Arial" w:cs="Arial"/>
          <w:color w:val="FF0000"/>
          <w:sz w:val="24"/>
          <w:szCs w:val="24"/>
        </w:rPr>
        <w:t xml:space="preserve">5 </w:t>
      </w:r>
      <w:proofErr w:type="spellStart"/>
      <w:r w:rsidR="00C94348" w:rsidRPr="00C94348">
        <w:rPr>
          <w:rFonts w:ascii="Arial" w:hAnsi="Arial" w:cs="Arial"/>
          <w:color w:val="FF0000"/>
          <w:sz w:val="24"/>
          <w:szCs w:val="24"/>
        </w:rPr>
        <w:t>ème</w:t>
      </w:r>
      <w:proofErr w:type="spellEnd"/>
      <w:r w:rsidR="00C94348" w:rsidRPr="00C94348">
        <w:rPr>
          <w:rFonts w:ascii="Arial" w:hAnsi="Arial" w:cs="Arial"/>
          <w:color w:val="FF0000"/>
          <w:sz w:val="24"/>
          <w:szCs w:val="24"/>
        </w:rPr>
        <w:t xml:space="preserve"> mur </w:t>
      </w:r>
    </w:p>
    <w:p w14:paraId="710D57BC" w14:textId="77777777" w:rsidR="00C94348" w:rsidRPr="00C94348" w:rsidRDefault="00C94348">
      <w:pPr>
        <w:rPr>
          <w:rFonts w:ascii="Arial" w:hAnsi="Arial" w:cs="Arial"/>
          <w:color w:val="FF0000"/>
          <w:sz w:val="24"/>
          <w:szCs w:val="24"/>
        </w:rPr>
      </w:pPr>
    </w:p>
    <w:p w14:paraId="400D5C91" w14:textId="48A73BD1" w:rsidR="00AC6B5B" w:rsidRPr="00C94348" w:rsidRDefault="00AC6B5B">
      <w:pPr>
        <w:rPr>
          <w:rFonts w:ascii="Arial" w:hAnsi="Arial" w:cs="Arial"/>
          <w:b/>
          <w:bCs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>S3</w:t>
      </w:r>
      <w:r w:rsidR="00C94348" w:rsidRPr="00C94348">
        <w:rPr>
          <w:rFonts w:ascii="Arial" w:hAnsi="Arial" w:cs="Arial"/>
          <w:b/>
          <w:bCs/>
          <w:sz w:val="24"/>
          <w:szCs w:val="24"/>
        </w:rPr>
        <w:t xml:space="preserve">STEP FORWARD R,KICK L,TRIPLE STEP BACK,1/4 TURN SIDE STEP R, POINT L, ¼ TURN L ,STEP FORWARD R </w:t>
      </w:r>
    </w:p>
    <w:p w14:paraId="6623F9C1" w14:textId="439F254E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1-2 Avancer PD – Kick du PG devant </w:t>
      </w:r>
    </w:p>
    <w:p w14:paraId="470412F0" w14:textId="4E8E0DFC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3&amp;4 Reculer PG – Pd croiser devant PG- Reculer PG</w:t>
      </w:r>
    </w:p>
    <w:p w14:paraId="40D3DB4A" w14:textId="278E7159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5-6 ¼ de tour à droite- PD à droite – Pointer PG à gauche </w:t>
      </w:r>
    </w:p>
    <w:p w14:paraId="324C7623" w14:textId="3FB5E99C" w:rsidR="00AC6B5B" w:rsidRPr="00C94348" w:rsidRDefault="00AC6B5B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7-8 ¼ de tour à gauche- Appui sur PG – Avancer PD</w:t>
      </w:r>
    </w:p>
    <w:p w14:paraId="03B57FA2" w14:textId="77777777" w:rsidR="00AC6B5B" w:rsidRPr="00C94348" w:rsidRDefault="00AC6B5B">
      <w:pPr>
        <w:rPr>
          <w:rFonts w:ascii="Arial" w:hAnsi="Arial" w:cs="Arial"/>
          <w:sz w:val="24"/>
          <w:szCs w:val="24"/>
        </w:rPr>
      </w:pPr>
    </w:p>
    <w:p w14:paraId="1487DCAB" w14:textId="7EAAAAD1" w:rsidR="00AC6B5B" w:rsidRPr="00C94348" w:rsidRDefault="00C94348">
      <w:pPr>
        <w:rPr>
          <w:rFonts w:ascii="Arial" w:hAnsi="Arial" w:cs="Arial"/>
          <w:b/>
          <w:bCs/>
          <w:sz w:val="24"/>
          <w:szCs w:val="24"/>
        </w:rPr>
      </w:pPr>
      <w:r w:rsidRPr="00C94348">
        <w:rPr>
          <w:rFonts w:ascii="Arial" w:hAnsi="Arial" w:cs="Arial"/>
          <w:b/>
          <w:bCs/>
          <w:sz w:val="24"/>
          <w:szCs w:val="24"/>
        </w:rPr>
        <w:t xml:space="preserve">S4  ROCKING CHAIR , STEP V </w:t>
      </w:r>
    </w:p>
    <w:p w14:paraId="6103D91A" w14:textId="45A1245E" w:rsidR="00C94348" w:rsidRPr="00C94348" w:rsidRDefault="00C94348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1-2 Rock avant PG- Revenir sur PD</w:t>
      </w:r>
    </w:p>
    <w:p w14:paraId="6FFF7011" w14:textId="5094FCAD" w:rsidR="00C94348" w:rsidRPr="00C94348" w:rsidRDefault="00C94348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3-4 Rock arrière PG – Revenir sur PD </w:t>
      </w:r>
    </w:p>
    <w:p w14:paraId="7F650A17" w14:textId="6D69921D" w:rsidR="00C94348" w:rsidRPr="00C94348" w:rsidRDefault="00C94348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>5-6  Avancer PG sur diagonale gauche- Avancer PD sur diagonale Droite</w:t>
      </w:r>
    </w:p>
    <w:p w14:paraId="494DC8C1" w14:textId="07E1F0B7" w:rsidR="00C94348" w:rsidRPr="00C94348" w:rsidRDefault="00C94348">
      <w:pPr>
        <w:rPr>
          <w:rFonts w:ascii="Arial" w:hAnsi="Arial" w:cs="Arial"/>
          <w:sz w:val="24"/>
          <w:szCs w:val="24"/>
        </w:rPr>
      </w:pPr>
      <w:r w:rsidRPr="00C94348">
        <w:rPr>
          <w:rFonts w:ascii="Arial" w:hAnsi="Arial" w:cs="Arial"/>
          <w:sz w:val="24"/>
          <w:szCs w:val="24"/>
        </w:rPr>
        <w:t xml:space="preserve">7-8 Reculer PG au centre- </w:t>
      </w:r>
      <w:proofErr w:type="spellStart"/>
      <w:r w:rsidRPr="00C94348">
        <w:rPr>
          <w:rFonts w:ascii="Arial" w:hAnsi="Arial" w:cs="Arial"/>
          <w:sz w:val="24"/>
          <w:szCs w:val="24"/>
        </w:rPr>
        <w:t>Touch</w:t>
      </w:r>
      <w:proofErr w:type="spellEnd"/>
      <w:r w:rsidRPr="00C94348">
        <w:rPr>
          <w:rFonts w:ascii="Arial" w:hAnsi="Arial" w:cs="Arial"/>
          <w:sz w:val="24"/>
          <w:szCs w:val="24"/>
        </w:rPr>
        <w:t xml:space="preserve"> PD à côté de PG</w:t>
      </w:r>
    </w:p>
    <w:sectPr w:rsidR="00C94348" w:rsidRPr="00C94348" w:rsidSect="00C94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B"/>
    <w:rsid w:val="00AC6B5B"/>
    <w:rsid w:val="00C94348"/>
    <w:rsid w:val="00D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47B4"/>
  <w15:chartTrackingRefBased/>
  <w15:docId w15:val="{4BB02F8C-D925-41DF-94AD-EAF2C45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dcterms:created xsi:type="dcterms:W3CDTF">2023-04-25T14:19:00Z</dcterms:created>
  <dcterms:modified xsi:type="dcterms:W3CDTF">2023-04-25T14:36:00Z</dcterms:modified>
</cp:coreProperties>
</file>