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2"/>
        <w:gridCol w:w="1735"/>
      </w:tblGrid>
      <w:tr w:rsidR="000C42B8" w14:paraId="2035510E" w14:textId="77777777">
        <w:tc>
          <w:tcPr>
            <w:tcW w:w="8300" w:type="dxa"/>
          </w:tcPr>
          <w:p w14:paraId="656E454E" w14:textId="77777777" w:rsidR="000C42B8" w:rsidRDefault="00000000">
            <w:r>
              <w:rPr>
                <w:color w:val="000000"/>
                <w:sz w:val="50"/>
                <w:szCs w:val="50"/>
              </w:rPr>
              <w:t>When I Showed You The Door</w:t>
            </w:r>
          </w:p>
        </w:tc>
        <w:tc>
          <w:tcPr>
            <w:tcW w:w="1700" w:type="dxa"/>
            <w:vAlign w:val="bottom"/>
          </w:tcPr>
          <w:p w14:paraId="5265A344" w14:textId="3F4B6AE2" w:rsidR="000C42B8" w:rsidRDefault="000C42B8">
            <w:pPr>
              <w:jc w:val="right"/>
            </w:pPr>
          </w:p>
        </w:tc>
      </w:tr>
    </w:tbl>
    <w:p w14:paraId="38734866" w14:textId="77777777" w:rsidR="000C42B8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6"/>
        <w:gridCol w:w="714"/>
        <w:gridCol w:w="1327"/>
        <w:gridCol w:w="714"/>
        <w:gridCol w:w="1327"/>
        <w:gridCol w:w="3368"/>
        <w:gridCol w:w="1021"/>
      </w:tblGrid>
      <w:tr w:rsidR="000C42B8" w14:paraId="46B1F54A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39AD4161" w14:textId="77777777" w:rsidR="000C42B8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0C42B8" w14:paraId="1E7DC501" w14:textId="77777777">
        <w:tc>
          <w:tcPr>
            <w:tcW w:w="1700" w:type="dxa"/>
          </w:tcPr>
          <w:p w14:paraId="341BE390" w14:textId="5FFB7BB0" w:rsidR="000C42B8" w:rsidRDefault="00E30137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Temps:</w:t>
            </w:r>
          </w:p>
        </w:tc>
        <w:tc>
          <w:tcPr>
            <w:tcW w:w="700" w:type="dxa"/>
          </w:tcPr>
          <w:p w14:paraId="2CF5D053" w14:textId="77777777" w:rsidR="000C42B8" w:rsidRDefault="00000000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14:paraId="6D45BECA" w14:textId="2AF18DDC" w:rsidR="000C42B8" w:rsidRDefault="00E30137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Mur:</w:t>
            </w:r>
          </w:p>
        </w:tc>
        <w:tc>
          <w:tcPr>
            <w:tcW w:w="700" w:type="dxa"/>
          </w:tcPr>
          <w:p w14:paraId="27B545E4" w14:textId="77777777" w:rsidR="000C42B8" w:rsidRDefault="00000000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14:paraId="70471511" w14:textId="2F4F3802" w:rsidR="000C42B8" w:rsidRDefault="00E30137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Niveau:</w:t>
            </w:r>
          </w:p>
        </w:tc>
        <w:tc>
          <w:tcPr>
            <w:tcW w:w="3300" w:type="dxa"/>
          </w:tcPr>
          <w:p w14:paraId="720013D3" w14:textId="43770796" w:rsidR="000C42B8" w:rsidRDefault="00E30137">
            <w:pPr>
              <w:spacing w:before="40" w:after="40" w:line="276" w:lineRule="auto"/>
              <w:ind w:left="50" w:right="150"/>
            </w:pPr>
            <w:r>
              <w:t>Débutant</w:t>
            </w:r>
          </w:p>
        </w:tc>
        <w:tc>
          <w:tcPr>
            <w:tcW w:w="1000" w:type="dxa"/>
            <w:vMerge w:val="restart"/>
          </w:tcPr>
          <w:p w14:paraId="0805802A" w14:textId="77777777" w:rsidR="000C42B8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14:paraId="56127E22" w14:textId="4B5047A7" w:rsidR="000C42B8" w:rsidRDefault="000C42B8">
            <w:pPr>
              <w:jc w:val="right"/>
            </w:pPr>
          </w:p>
        </w:tc>
      </w:tr>
      <w:tr w:rsidR="000C42B8" w14:paraId="3E2341CD" w14:textId="77777777">
        <w:tc>
          <w:tcPr>
            <w:tcW w:w="1700" w:type="dxa"/>
          </w:tcPr>
          <w:p w14:paraId="59FB8B5B" w14:textId="44590C20" w:rsidR="000C42B8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</w:t>
            </w:r>
            <w:r w:rsidR="00917EC8">
              <w:rPr>
                <w:b/>
                <w:bCs/>
              </w:rPr>
              <w:t>é</w:t>
            </w:r>
            <w:r>
              <w:rPr>
                <w:b/>
                <w:bCs/>
              </w:rPr>
              <w:t>graphe:</w:t>
            </w:r>
          </w:p>
        </w:tc>
        <w:tc>
          <w:tcPr>
            <w:tcW w:w="7300" w:type="dxa"/>
            <w:gridSpan w:val="5"/>
          </w:tcPr>
          <w:p w14:paraId="221E13A7" w14:textId="4E9870D5" w:rsidR="000C42B8" w:rsidRDefault="00000000">
            <w:pPr>
              <w:spacing w:before="40" w:after="40" w:line="276" w:lineRule="auto"/>
              <w:ind w:left="50" w:right="150"/>
            </w:pPr>
            <w:r>
              <w:t>Handy Gunawan (INA) - Septembe 2024</w:t>
            </w:r>
          </w:p>
        </w:tc>
        <w:tc>
          <w:tcPr>
            <w:tcW w:w="0" w:type="auto"/>
            <w:vMerge/>
          </w:tcPr>
          <w:p w14:paraId="76E4AF3A" w14:textId="77777777" w:rsidR="000C42B8" w:rsidRDefault="000C42B8"/>
        </w:tc>
      </w:tr>
      <w:tr w:rsidR="000C42B8" w14:paraId="73341312" w14:textId="77777777">
        <w:tc>
          <w:tcPr>
            <w:tcW w:w="1700" w:type="dxa"/>
          </w:tcPr>
          <w:p w14:paraId="69A02784" w14:textId="1AA20773" w:rsidR="000C42B8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</w:t>
            </w:r>
            <w:r w:rsidR="00E30137">
              <w:rPr>
                <w:b/>
                <w:bCs/>
              </w:rPr>
              <w:t>que</w:t>
            </w:r>
            <w:r>
              <w:rPr>
                <w:b/>
                <w:bCs/>
              </w:rPr>
              <w:t>:</w:t>
            </w:r>
          </w:p>
        </w:tc>
        <w:tc>
          <w:tcPr>
            <w:tcW w:w="7300" w:type="dxa"/>
            <w:gridSpan w:val="5"/>
          </w:tcPr>
          <w:p w14:paraId="4018EF2F" w14:textId="77777777" w:rsidR="000C42B8" w:rsidRDefault="00000000">
            <w:pPr>
              <w:spacing w:before="40" w:after="40" w:line="276" w:lineRule="auto"/>
              <w:ind w:left="50" w:right="150"/>
            </w:pPr>
            <w:r>
              <w:t>The Door - Teddy Swims</w:t>
            </w:r>
          </w:p>
        </w:tc>
        <w:tc>
          <w:tcPr>
            <w:tcW w:w="0" w:type="auto"/>
            <w:vMerge/>
          </w:tcPr>
          <w:p w14:paraId="179CBE0F" w14:textId="77777777" w:rsidR="000C42B8" w:rsidRDefault="000C42B8"/>
        </w:tc>
      </w:tr>
      <w:tr w:rsidR="000C42B8" w14:paraId="583B53DF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2FCCA0A3" w14:textId="77777777" w:rsidR="000C42B8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770D76DD" w14:textId="77777777" w:rsidR="000C42B8" w:rsidRDefault="000C42B8"/>
    <w:p w14:paraId="5A95E8DB" w14:textId="77777777" w:rsidR="000C42B8" w:rsidRDefault="00000000">
      <w:r>
        <w:rPr>
          <w:b/>
          <w:bCs/>
        </w:rPr>
        <w:t>Note:</w:t>
      </w:r>
    </w:p>
    <w:p w14:paraId="4412FB0A" w14:textId="3BE90C7E" w:rsidR="000C42B8" w:rsidRDefault="00000000">
      <w:r>
        <w:rPr>
          <w:b/>
          <w:bCs/>
        </w:rPr>
        <w:t>- Intro</w:t>
      </w:r>
      <w:r w:rsidR="00E30137">
        <w:rPr>
          <w:b/>
          <w:bCs/>
        </w:rPr>
        <w:t xml:space="preserve">: </w:t>
      </w:r>
      <w:r>
        <w:rPr>
          <w:b/>
          <w:bCs/>
        </w:rPr>
        <w:t xml:space="preserve"> (32</w:t>
      </w:r>
      <w:r w:rsidR="00E30137">
        <w:rPr>
          <w:b/>
          <w:bCs/>
        </w:rPr>
        <w:t xml:space="preserve"> temps </w:t>
      </w:r>
      <w:r>
        <w:rPr>
          <w:b/>
          <w:bCs/>
        </w:rPr>
        <w:t>)</w:t>
      </w:r>
    </w:p>
    <w:p w14:paraId="2735948A" w14:textId="31BFCC33" w:rsidR="000C42B8" w:rsidRDefault="00000000">
      <w:r>
        <w:rPr>
          <w:b/>
          <w:bCs/>
        </w:rPr>
        <w:t>- N</w:t>
      </w:r>
      <w:r w:rsidR="00E30137">
        <w:rPr>
          <w:b/>
          <w:bCs/>
        </w:rPr>
        <w:t>i</w:t>
      </w:r>
      <w:r>
        <w:rPr>
          <w:b/>
          <w:bCs/>
        </w:rPr>
        <w:t xml:space="preserve"> Tag, N</w:t>
      </w:r>
      <w:r w:rsidR="00E30137">
        <w:rPr>
          <w:b/>
          <w:bCs/>
        </w:rPr>
        <w:t>i</w:t>
      </w:r>
      <w:r>
        <w:rPr>
          <w:b/>
          <w:bCs/>
        </w:rPr>
        <w:t xml:space="preserve"> Restart</w:t>
      </w:r>
    </w:p>
    <w:p w14:paraId="4D9026CF" w14:textId="77777777" w:rsidR="000C42B8" w:rsidRDefault="000C42B8"/>
    <w:p w14:paraId="2E2DA147" w14:textId="77777777" w:rsidR="000C42B8" w:rsidRDefault="00000000">
      <w:r>
        <w:rPr>
          <w:b/>
          <w:bCs/>
        </w:rPr>
        <w:t>S1# TOE STRUT (R-L) , STEP BACK RF, RECOVER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0C42B8" w14:paraId="7DB23CF5" w14:textId="77777777">
        <w:tc>
          <w:tcPr>
            <w:tcW w:w="1500" w:type="dxa"/>
          </w:tcPr>
          <w:p w14:paraId="2790DE9C" w14:textId="77777777" w:rsidR="000C42B8" w:rsidRDefault="00000000">
            <w:r>
              <w:t>1 - 2</w:t>
            </w:r>
          </w:p>
        </w:tc>
        <w:tc>
          <w:tcPr>
            <w:tcW w:w="8500" w:type="dxa"/>
          </w:tcPr>
          <w:p w14:paraId="7BB8DAE3" w14:textId="7B3370F4" w:rsidR="000C42B8" w:rsidRDefault="00E30137">
            <w:r>
              <w:t>Toucher plante du PD devant , Poser PD à côté de PG</w:t>
            </w:r>
          </w:p>
        </w:tc>
      </w:tr>
      <w:tr w:rsidR="000C42B8" w14:paraId="1BA27FBC" w14:textId="77777777">
        <w:tc>
          <w:tcPr>
            <w:tcW w:w="1500" w:type="dxa"/>
          </w:tcPr>
          <w:p w14:paraId="39D98501" w14:textId="77777777" w:rsidR="000C42B8" w:rsidRDefault="00000000">
            <w:r>
              <w:t>3 - 4</w:t>
            </w:r>
          </w:p>
        </w:tc>
        <w:tc>
          <w:tcPr>
            <w:tcW w:w="8500" w:type="dxa"/>
          </w:tcPr>
          <w:p w14:paraId="68D056E5" w14:textId="40976F9E" w:rsidR="000C42B8" w:rsidRDefault="00E30137">
            <w:r>
              <w:t>Toucher Plante du PG devant, Poser PG à côté de PD</w:t>
            </w:r>
          </w:p>
        </w:tc>
      </w:tr>
      <w:tr w:rsidR="000C42B8" w14:paraId="1B527632" w14:textId="77777777">
        <w:tc>
          <w:tcPr>
            <w:tcW w:w="1500" w:type="dxa"/>
          </w:tcPr>
          <w:p w14:paraId="440B2264" w14:textId="77777777" w:rsidR="000C42B8" w:rsidRDefault="00000000">
            <w:r>
              <w:t>5 – 6</w:t>
            </w:r>
          </w:p>
        </w:tc>
        <w:tc>
          <w:tcPr>
            <w:tcW w:w="8500" w:type="dxa"/>
          </w:tcPr>
          <w:p w14:paraId="7A334106" w14:textId="399081EF" w:rsidR="000C42B8" w:rsidRDefault="00E30137">
            <w:r>
              <w:t>Rock arrière PD, Revenir  sur le PG</w:t>
            </w:r>
          </w:p>
        </w:tc>
      </w:tr>
      <w:tr w:rsidR="000C42B8" w14:paraId="6103A2B7" w14:textId="77777777">
        <w:tc>
          <w:tcPr>
            <w:tcW w:w="1500" w:type="dxa"/>
          </w:tcPr>
          <w:p w14:paraId="458D2F1C" w14:textId="77777777" w:rsidR="000C42B8" w:rsidRDefault="00000000">
            <w:r>
              <w:t>7 - 8</w:t>
            </w:r>
          </w:p>
        </w:tc>
        <w:tc>
          <w:tcPr>
            <w:tcW w:w="8500" w:type="dxa"/>
          </w:tcPr>
          <w:p w14:paraId="545521EF" w14:textId="619B368B" w:rsidR="000C42B8" w:rsidRDefault="00E30137">
            <w:r>
              <w:t>Toucher PD à côté de PG , PD à côté de PG</w:t>
            </w:r>
          </w:p>
        </w:tc>
      </w:tr>
    </w:tbl>
    <w:p w14:paraId="63863EF7" w14:textId="77777777" w:rsidR="000C42B8" w:rsidRDefault="000C42B8"/>
    <w:p w14:paraId="302A6691" w14:textId="77777777" w:rsidR="000C42B8" w:rsidRDefault="00000000">
      <w:r>
        <w:rPr>
          <w:b/>
          <w:bCs/>
        </w:rPr>
        <w:t>S2# STEP TO SIDE (L -F -L -F)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0C42B8" w14:paraId="520DC590" w14:textId="77777777">
        <w:tc>
          <w:tcPr>
            <w:tcW w:w="1500" w:type="dxa"/>
          </w:tcPr>
          <w:p w14:paraId="65ADA489" w14:textId="77777777" w:rsidR="000C42B8" w:rsidRDefault="00000000">
            <w:r>
              <w:t>1 - 2</w:t>
            </w:r>
          </w:p>
        </w:tc>
        <w:tc>
          <w:tcPr>
            <w:tcW w:w="8500" w:type="dxa"/>
          </w:tcPr>
          <w:p w14:paraId="518E1022" w14:textId="056E6432" w:rsidR="000C42B8" w:rsidRDefault="00E30137">
            <w:r>
              <w:t xml:space="preserve">PG à gauche ,PD à côté de PG </w:t>
            </w:r>
          </w:p>
        </w:tc>
      </w:tr>
      <w:tr w:rsidR="000C42B8" w14:paraId="1EF567D5" w14:textId="77777777">
        <w:tc>
          <w:tcPr>
            <w:tcW w:w="1500" w:type="dxa"/>
          </w:tcPr>
          <w:p w14:paraId="7560FDA6" w14:textId="77777777" w:rsidR="000C42B8" w:rsidRDefault="00000000">
            <w:r>
              <w:t>3 - 4</w:t>
            </w:r>
          </w:p>
        </w:tc>
        <w:tc>
          <w:tcPr>
            <w:tcW w:w="8500" w:type="dxa"/>
          </w:tcPr>
          <w:p w14:paraId="24EFCF6E" w14:textId="2537996F" w:rsidR="000C42B8" w:rsidRDefault="00E30137">
            <w:r>
              <w:t xml:space="preserve">PD à droite ,PG à côté de PD </w:t>
            </w:r>
          </w:p>
        </w:tc>
      </w:tr>
      <w:tr w:rsidR="000C42B8" w14:paraId="75A63662" w14:textId="77777777">
        <w:tc>
          <w:tcPr>
            <w:tcW w:w="1500" w:type="dxa"/>
          </w:tcPr>
          <w:p w14:paraId="479D2B0C" w14:textId="77777777" w:rsidR="000C42B8" w:rsidRDefault="00000000">
            <w:r>
              <w:t>5 - 6</w:t>
            </w:r>
          </w:p>
        </w:tc>
        <w:tc>
          <w:tcPr>
            <w:tcW w:w="8500" w:type="dxa"/>
          </w:tcPr>
          <w:p w14:paraId="73894EF0" w14:textId="500052E5" w:rsidR="000C42B8" w:rsidRDefault="00E30137">
            <w:r>
              <w:t>PG à gauche , PD à côté de PG</w:t>
            </w:r>
          </w:p>
        </w:tc>
      </w:tr>
      <w:tr w:rsidR="000C42B8" w14:paraId="13CD902D" w14:textId="77777777">
        <w:tc>
          <w:tcPr>
            <w:tcW w:w="1500" w:type="dxa"/>
          </w:tcPr>
          <w:p w14:paraId="04814EB5" w14:textId="77777777" w:rsidR="000C42B8" w:rsidRDefault="00000000">
            <w:r>
              <w:t>7 - 8</w:t>
            </w:r>
          </w:p>
        </w:tc>
        <w:tc>
          <w:tcPr>
            <w:tcW w:w="8500" w:type="dxa"/>
          </w:tcPr>
          <w:p w14:paraId="6FB52807" w14:textId="54764404" w:rsidR="000C42B8" w:rsidRDefault="00E30137">
            <w:r>
              <w:t>PD à droite , PG à côté de PD</w:t>
            </w:r>
          </w:p>
        </w:tc>
      </w:tr>
    </w:tbl>
    <w:p w14:paraId="5020DD19" w14:textId="77777777" w:rsidR="000C42B8" w:rsidRDefault="000C42B8"/>
    <w:p w14:paraId="17CEDE41" w14:textId="77777777" w:rsidR="000C42B8" w:rsidRDefault="00000000">
      <w:r>
        <w:rPr>
          <w:b/>
          <w:bCs/>
        </w:rPr>
        <w:t>S3# WEAVE (R – L 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0C42B8" w14:paraId="11A0AB47" w14:textId="77777777">
        <w:tc>
          <w:tcPr>
            <w:tcW w:w="1500" w:type="dxa"/>
          </w:tcPr>
          <w:p w14:paraId="763112BD" w14:textId="77777777" w:rsidR="000C42B8" w:rsidRDefault="00000000">
            <w:r>
              <w:t>1 - 2</w:t>
            </w:r>
          </w:p>
        </w:tc>
        <w:tc>
          <w:tcPr>
            <w:tcW w:w="8500" w:type="dxa"/>
          </w:tcPr>
          <w:p w14:paraId="53A8E687" w14:textId="288F137C" w:rsidR="000C42B8" w:rsidRDefault="00E30137">
            <w:r>
              <w:t xml:space="preserve">PD à droite  ,PG derrière PD </w:t>
            </w:r>
          </w:p>
        </w:tc>
      </w:tr>
      <w:tr w:rsidR="000C42B8" w14:paraId="773A10B9" w14:textId="77777777">
        <w:tc>
          <w:tcPr>
            <w:tcW w:w="1500" w:type="dxa"/>
          </w:tcPr>
          <w:p w14:paraId="5BD77B4A" w14:textId="77777777" w:rsidR="000C42B8" w:rsidRDefault="00000000">
            <w:r>
              <w:t>3 - 4</w:t>
            </w:r>
          </w:p>
        </w:tc>
        <w:tc>
          <w:tcPr>
            <w:tcW w:w="8500" w:type="dxa"/>
          </w:tcPr>
          <w:p w14:paraId="74A19E12" w14:textId="7DB00E72" w:rsidR="000C42B8" w:rsidRDefault="00E30137">
            <w:r>
              <w:t>PD à droite s , PG à côté de PD,</w:t>
            </w:r>
          </w:p>
        </w:tc>
      </w:tr>
      <w:tr w:rsidR="000C42B8" w14:paraId="795B817C" w14:textId="77777777">
        <w:tc>
          <w:tcPr>
            <w:tcW w:w="1500" w:type="dxa"/>
          </w:tcPr>
          <w:p w14:paraId="09A07089" w14:textId="77777777" w:rsidR="000C42B8" w:rsidRDefault="00000000">
            <w:r>
              <w:t>5 - 6</w:t>
            </w:r>
          </w:p>
        </w:tc>
        <w:tc>
          <w:tcPr>
            <w:tcW w:w="8500" w:type="dxa"/>
          </w:tcPr>
          <w:p w14:paraId="6B09FDD3" w14:textId="2B5ABD93" w:rsidR="000C42B8" w:rsidRDefault="00E30137">
            <w:r>
              <w:t>PG à gauche  , PD derrière PG,</w:t>
            </w:r>
          </w:p>
        </w:tc>
      </w:tr>
      <w:tr w:rsidR="000C42B8" w14:paraId="38D40D4C" w14:textId="77777777">
        <w:tc>
          <w:tcPr>
            <w:tcW w:w="1500" w:type="dxa"/>
          </w:tcPr>
          <w:p w14:paraId="4683595F" w14:textId="77777777" w:rsidR="000C42B8" w:rsidRDefault="00000000">
            <w:r>
              <w:t>7 - 8</w:t>
            </w:r>
          </w:p>
        </w:tc>
        <w:tc>
          <w:tcPr>
            <w:tcW w:w="8500" w:type="dxa"/>
          </w:tcPr>
          <w:p w14:paraId="38087DEF" w14:textId="57F1352E" w:rsidR="000C42B8" w:rsidRDefault="00E30137">
            <w:r>
              <w:t>PG à gauche , Pd à côté de PGF</w:t>
            </w:r>
          </w:p>
        </w:tc>
      </w:tr>
    </w:tbl>
    <w:p w14:paraId="3A0EDD6C" w14:textId="77777777" w:rsidR="000C42B8" w:rsidRDefault="000C42B8"/>
    <w:p w14:paraId="675156A4" w14:textId="7A7D7109" w:rsidR="000C42B8" w:rsidRDefault="00000000">
      <w:r>
        <w:rPr>
          <w:b/>
          <w:bCs/>
        </w:rPr>
        <w:t xml:space="preserve">S4# ROCKING CHAIR, STEP SIDE, </w:t>
      </w:r>
      <w:r w:rsidR="00481CB8">
        <w:rPr>
          <w:b/>
          <w:bCs/>
        </w:rPr>
        <w:t>MONTEREY TURN ¼ R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0C42B8" w14:paraId="35BACA57" w14:textId="77777777">
        <w:tc>
          <w:tcPr>
            <w:tcW w:w="1500" w:type="dxa"/>
          </w:tcPr>
          <w:p w14:paraId="3675CCB0" w14:textId="77777777" w:rsidR="000C42B8" w:rsidRDefault="00000000">
            <w:r>
              <w:t>1 - 2</w:t>
            </w:r>
          </w:p>
        </w:tc>
        <w:tc>
          <w:tcPr>
            <w:tcW w:w="8500" w:type="dxa"/>
          </w:tcPr>
          <w:p w14:paraId="603A401F" w14:textId="2348E90D" w:rsidR="000C42B8" w:rsidRDefault="00000000">
            <w:r>
              <w:t xml:space="preserve">rock </w:t>
            </w:r>
            <w:r w:rsidR="00E30137">
              <w:t>PD en avant</w:t>
            </w:r>
            <w:r>
              <w:t xml:space="preserve">, </w:t>
            </w:r>
            <w:r w:rsidR="00E30137">
              <w:t>Revenir sur PG</w:t>
            </w:r>
          </w:p>
        </w:tc>
      </w:tr>
      <w:tr w:rsidR="000C42B8" w14:paraId="71444585" w14:textId="77777777">
        <w:tc>
          <w:tcPr>
            <w:tcW w:w="1500" w:type="dxa"/>
          </w:tcPr>
          <w:p w14:paraId="59F146B8" w14:textId="77777777" w:rsidR="000C42B8" w:rsidRDefault="00000000">
            <w:r>
              <w:t>3 - 4</w:t>
            </w:r>
          </w:p>
        </w:tc>
        <w:tc>
          <w:tcPr>
            <w:tcW w:w="8500" w:type="dxa"/>
          </w:tcPr>
          <w:p w14:paraId="1832D5E4" w14:textId="04D35814" w:rsidR="000C42B8" w:rsidRDefault="00000000">
            <w:r>
              <w:t xml:space="preserve">rock RF </w:t>
            </w:r>
            <w:r w:rsidR="00151DBF">
              <w:t xml:space="preserve">en arrière </w:t>
            </w:r>
            <w:r>
              <w:t>,</w:t>
            </w:r>
            <w:r w:rsidR="00151DBF">
              <w:t>Revenir sur PG</w:t>
            </w:r>
            <w:r>
              <w:t xml:space="preserve"> </w:t>
            </w:r>
          </w:p>
        </w:tc>
      </w:tr>
      <w:tr w:rsidR="000C42B8" w14:paraId="450248D3" w14:textId="77777777">
        <w:tc>
          <w:tcPr>
            <w:tcW w:w="1500" w:type="dxa"/>
          </w:tcPr>
          <w:p w14:paraId="632BFA46" w14:textId="77777777" w:rsidR="000C42B8" w:rsidRDefault="00000000">
            <w:r>
              <w:t>5 - 6</w:t>
            </w:r>
          </w:p>
        </w:tc>
        <w:tc>
          <w:tcPr>
            <w:tcW w:w="8500" w:type="dxa"/>
          </w:tcPr>
          <w:p w14:paraId="292D2C1E" w14:textId="0755CA3A" w:rsidR="000C42B8" w:rsidRDefault="00481CB8">
            <w:r>
              <w:t xml:space="preserve">Pointer </w:t>
            </w:r>
            <w:r w:rsidR="00151DBF">
              <w:t xml:space="preserve">PD à droite </w:t>
            </w:r>
            <w:r>
              <w:t xml:space="preserve"> , ¼ de tour à droite , Rassembler les deux pieds </w:t>
            </w:r>
          </w:p>
        </w:tc>
      </w:tr>
      <w:tr w:rsidR="000C42B8" w14:paraId="28CDBB0E" w14:textId="77777777">
        <w:tc>
          <w:tcPr>
            <w:tcW w:w="1500" w:type="dxa"/>
          </w:tcPr>
          <w:p w14:paraId="03B09CE6" w14:textId="77777777" w:rsidR="000C42B8" w:rsidRDefault="00000000">
            <w:r>
              <w:t>7 - 8</w:t>
            </w:r>
          </w:p>
        </w:tc>
        <w:tc>
          <w:tcPr>
            <w:tcW w:w="8500" w:type="dxa"/>
          </w:tcPr>
          <w:p w14:paraId="297FD9A8" w14:textId="3FAD5924" w:rsidR="000C42B8" w:rsidRDefault="00481CB8">
            <w:r>
              <w:t xml:space="preserve">Pointer </w:t>
            </w:r>
            <w:r w:rsidR="00151DBF">
              <w:t xml:space="preserve">PG à gauche, </w:t>
            </w:r>
            <w:r>
              <w:t xml:space="preserve">Rassembler les deux pieds </w:t>
            </w:r>
          </w:p>
        </w:tc>
      </w:tr>
    </w:tbl>
    <w:p w14:paraId="778DC453" w14:textId="77777777" w:rsidR="000C42B8" w:rsidRDefault="000C42B8"/>
    <w:p w14:paraId="5688D6AE" w14:textId="77777777" w:rsidR="000C42B8" w:rsidRDefault="000C42B8"/>
    <w:sectPr w:rsidR="000C42B8">
      <w:pgSz w:w="11905" w:h="16837"/>
      <w:pgMar w:top="849" w:right="849" w:bottom="849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2B8"/>
    <w:rsid w:val="000C42B8"/>
    <w:rsid w:val="00151DBF"/>
    <w:rsid w:val="00183C2C"/>
    <w:rsid w:val="00481CB8"/>
    <w:rsid w:val="007F392B"/>
    <w:rsid w:val="007F7732"/>
    <w:rsid w:val="008A7318"/>
    <w:rsid w:val="00917EC8"/>
    <w:rsid w:val="00E30137"/>
    <w:rsid w:val="00EE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4B56A"/>
  <w15:docId w15:val="{7DABDCFE-44AB-4227-9DFF-B2BEA1AB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Copperknob - When I Showed You The Door - Handy Gunawan (INA) - September 2024</vt:lpstr>
    </vt:vector>
  </TitlesOfParts>
  <Manager/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When I Showed You The Door - Handy Gunawan (INA) - September 2024</dc:title>
  <dc:subject>Line Dance Stepsheet</dc:subject>
  <dc:creator>Corinne DELY</dc:creator>
  <cp:keywords/>
  <dc:description/>
  <cp:lastModifiedBy>Corinne DELY</cp:lastModifiedBy>
  <cp:revision>2</cp:revision>
  <dcterms:created xsi:type="dcterms:W3CDTF">2024-09-24T14:51:00Z</dcterms:created>
  <dcterms:modified xsi:type="dcterms:W3CDTF">2024-09-24T14:51:00Z</dcterms:modified>
  <cp:category/>
</cp:coreProperties>
</file>